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FC2D" w14:textId="77777777" w:rsidR="00F20482" w:rsidRDefault="005675D0" w:rsidP="00EE1660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w:pict w14:anchorId="16FC1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6" o:spid="_x0000_s1027" type="#_x0000_t75" alt="download" style="position:absolute;margin-left:329.25pt;margin-top:2.25pt;width:98.95pt;height:98.95pt;z-index:2;visibility:visible">
            <v:imagedata r:id="rId5" o:title="download"/>
          </v:shape>
        </w:pict>
      </w:r>
      <w:r>
        <w:rPr>
          <w:noProof/>
        </w:rPr>
        <w:pict w14:anchorId="5FAC811E">
          <v:shape id="_x0000_s1026" type="#_x0000_t75" style="position:absolute;margin-left:-6.75pt;margin-top:2.25pt;width:99pt;height:99pt;z-index:1">
            <v:imagedata r:id="rId6" o:title=""/>
          </v:shape>
        </w:pict>
      </w:r>
    </w:p>
    <w:p w14:paraId="3DE11D25" w14:textId="77777777" w:rsidR="00F20482" w:rsidRDefault="00F20482" w:rsidP="00B73F0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027E345" w14:textId="77777777" w:rsidR="00B73F0C" w:rsidRPr="00F20482" w:rsidRDefault="00B73F0C" w:rsidP="00B73F0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20482">
        <w:rPr>
          <w:rFonts w:ascii="Times New Roman" w:hAnsi="Times New Roman"/>
          <w:b/>
          <w:sz w:val="28"/>
          <w:szCs w:val="24"/>
        </w:rPr>
        <w:t>ΠΑΝΕΠΙΣΤΗΜΙΟ ΘΕΣΣΑΛΙΑΣ</w:t>
      </w:r>
    </w:p>
    <w:p w14:paraId="154684D8" w14:textId="77777777" w:rsidR="00B73F0C" w:rsidRPr="00F20482" w:rsidRDefault="00B73F0C" w:rsidP="00B73F0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20482">
        <w:rPr>
          <w:rFonts w:ascii="Times New Roman" w:hAnsi="Times New Roman"/>
          <w:b/>
          <w:sz w:val="28"/>
          <w:szCs w:val="24"/>
        </w:rPr>
        <w:t>ΣΧΟΛΗ ΕΠΙΣΤΗΜΩΝ ΥΓΕΙΑΣ</w:t>
      </w:r>
    </w:p>
    <w:p w14:paraId="4D62FD7B" w14:textId="77777777" w:rsidR="00B73F0C" w:rsidRPr="00F20482" w:rsidRDefault="00B73F0C" w:rsidP="00B73F0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20482">
        <w:rPr>
          <w:rFonts w:ascii="Times New Roman" w:hAnsi="Times New Roman"/>
          <w:b/>
          <w:sz w:val="28"/>
          <w:szCs w:val="24"/>
        </w:rPr>
        <w:t>ΤΜΗΜΑ ΙΑΤΡΙΚΗΣ</w:t>
      </w:r>
    </w:p>
    <w:p w14:paraId="69A32391" w14:textId="77777777" w:rsidR="00B73F0C" w:rsidRPr="00F20482" w:rsidRDefault="00B73F0C" w:rsidP="00B73F0C">
      <w:pPr>
        <w:spacing w:after="0"/>
        <w:jc w:val="center"/>
        <w:rPr>
          <w:rFonts w:ascii="Times New Roman" w:hAnsi="Times New Roman"/>
        </w:rPr>
      </w:pPr>
    </w:p>
    <w:p w14:paraId="32985375" w14:textId="77777777" w:rsidR="00B73F0C" w:rsidRPr="00F20482" w:rsidRDefault="00B73F0C" w:rsidP="00B73F0C">
      <w:pPr>
        <w:spacing w:after="0"/>
        <w:jc w:val="center"/>
        <w:rPr>
          <w:rFonts w:ascii="Times New Roman" w:hAnsi="Times New Roman"/>
          <w:b/>
          <w:sz w:val="24"/>
        </w:rPr>
      </w:pPr>
      <w:r w:rsidRPr="00F20482">
        <w:rPr>
          <w:rFonts w:ascii="Times New Roman" w:hAnsi="Times New Roman"/>
          <w:b/>
          <w:sz w:val="24"/>
        </w:rPr>
        <w:t>ΠΡΟΓΡΑΜΜΑ ΜΕΤΑΠΤΥΧΙΑΚΩΝ ΣΠΟΥΔΩΝ</w:t>
      </w:r>
    </w:p>
    <w:p w14:paraId="18C68AEB" w14:textId="77777777" w:rsidR="00B73F0C" w:rsidRPr="00F20482" w:rsidRDefault="00F20482" w:rsidP="00B73F0C">
      <w:pPr>
        <w:spacing w:after="0"/>
        <w:jc w:val="center"/>
        <w:rPr>
          <w:rFonts w:ascii="Times New Roman" w:hAnsi="Times New Roman"/>
          <w:b/>
          <w:sz w:val="24"/>
        </w:rPr>
      </w:pPr>
      <w:r w:rsidRPr="00F20482">
        <w:rPr>
          <w:rFonts w:ascii="Times New Roman" w:hAnsi="Times New Roman"/>
          <w:b/>
          <w:bCs/>
          <w:sz w:val="24"/>
        </w:rPr>
        <w:t>«Διαχείριση και αποκατάσταση Βαρέως Πάσχοντα»</w:t>
      </w:r>
    </w:p>
    <w:p w14:paraId="13CC23EE" w14:textId="77777777" w:rsidR="00B73F0C" w:rsidRPr="00F20482" w:rsidRDefault="005675D0" w:rsidP="00B73F0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el-GR"/>
        </w:rPr>
        <w:pict w14:anchorId="77E242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.5pt;margin-top:-.05pt;width:382.5pt;height:0;flip:x;z-index:3" o:connectortype="straight"/>
        </w:pic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94"/>
        <w:gridCol w:w="4078"/>
      </w:tblGrid>
      <w:tr w:rsidR="00A801A7" w:rsidRPr="00F20482" w14:paraId="0732A639" w14:textId="77777777">
        <w:tc>
          <w:tcPr>
            <w:tcW w:w="4395" w:type="dxa"/>
          </w:tcPr>
          <w:p w14:paraId="198B0AAD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6253E95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</w:rPr>
              <w:t>Ημερομηνία Παραλαβής</w:t>
            </w:r>
            <w:r w:rsidR="00F20482" w:rsidRPr="00F204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20482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  <w:r w:rsidR="00F20482" w:rsidRPr="00F20482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5DDE824A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</w:rPr>
              <w:t>Αριθ. Πρωτ</w:t>
            </w:r>
            <w:r w:rsidR="00F20482" w:rsidRPr="00F20482">
              <w:rPr>
                <w:rFonts w:ascii="Times New Roman" w:hAnsi="Times New Roman"/>
                <w:sz w:val="20"/>
                <w:szCs w:val="20"/>
              </w:rPr>
              <w:t>οκόλλου: ………………………………</w:t>
            </w:r>
          </w:p>
          <w:p w14:paraId="3C393882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39B514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E4C903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204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ΑΙΤΗΣΗ</w:t>
            </w:r>
          </w:p>
          <w:p w14:paraId="6E003E98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6E4A80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</w:rPr>
              <w:t>ΕΠΩΝΥΜΟ……………………………………………</w:t>
            </w:r>
            <w:r w:rsidR="00F20482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142CDEF4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1F0F0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</w:rPr>
              <w:t>ΟΝΟΜΑ………………………………………………</w:t>
            </w:r>
            <w:r w:rsidR="00F20482">
              <w:rPr>
                <w:rFonts w:ascii="Times New Roman" w:hAnsi="Times New Roman"/>
                <w:sz w:val="20"/>
                <w:szCs w:val="20"/>
              </w:rPr>
              <w:t>….</w:t>
            </w:r>
          </w:p>
          <w:p w14:paraId="6634E6CD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87287B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</w:rPr>
              <w:t>ΠΑΤΡΩΝΥΜΟ………………………………………</w:t>
            </w:r>
            <w:r w:rsidR="00F20482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14:paraId="5A28C0A3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7311C4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</w:rPr>
              <w:t>Δ/ΝΣΗ ΚΑΤΟΙΚΙΑΣ…………………………………</w:t>
            </w:r>
            <w:r w:rsidR="00F20482">
              <w:rPr>
                <w:rFonts w:ascii="Times New Roman" w:hAnsi="Times New Roman"/>
                <w:sz w:val="20"/>
                <w:szCs w:val="20"/>
              </w:rPr>
              <w:t>….</w:t>
            </w:r>
          </w:p>
          <w:p w14:paraId="217D8344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21933B" w14:textId="77777777" w:rsidR="00B73F0C" w:rsidRPr="00F20482" w:rsidRDefault="00F20482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14:paraId="0E1A1BDF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AC00E6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</w:rPr>
              <w:t>ΤΗΛΕΦΩΝΟ……………………………………………</w:t>
            </w:r>
            <w:r w:rsidR="00F20482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53AB2496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A76EB3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0482">
              <w:rPr>
                <w:rFonts w:ascii="Times New Roman" w:hAnsi="Times New Roman"/>
                <w:sz w:val="20"/>
                <w:szCs w:val="20"/>
              </w:rPr>
              <w:t>-</w:t>
            </w:r>
            <w:r w:rsidRPr="00F2048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0482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  <w:r w:rsidR="00F20482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1D4EAB8F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186151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482">
              <w:rPr>
                <w:rFonts w:ascii="Times New Roman" w:hAnsi="Times New Roman"/>
                <w:sz w:val="20"/>
                <w:szCs w:val="20"/>
              </w:rPr>
              <w:t>ΗΜΕΡΟΜΗΝΙΑ………………………………………</w:t>
            </w:r>
            <w:r w:rsidR="00F20482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14:paraId="385A4E7F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823187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  <w:u w:val="single"/>
              </w:rPr>
            </w:pPr>
            <w:r w:rsidRPr="00F20482">
              <w:rPr>
                <w:rFonts w:ascii="Times New Roman" w:hAnsi="Times New Roman"/>
                <w:b/>
                <w:sz w:val="20"/>
                <w:szCs w:val="16"/>
                <w:u w:val="single"/>
              </w:rPr>
              <w:t>ΣΥΝΗΜΜΕΝΑ:</w:t>
            </w:r>
          </w:p>
          <w:p w14:paraId="4CB30E9D" w14:textId="77777777" w:rsidR="00371426" w:rsidRPr="00F20482" w:rsidRDefault="00371426" w:rsidP="003D1D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  <w:u w:val="single"/>
              </w:rPr>
            </w:pPr>
          </w:p>
          <w:p w14:paraId="0C447F92" w14:textId="77777777" w:rsidR="00B73F0C" w:rsidRPr="00F20482" w:rsidRDefault="00B73F0C" w:rsidP="003714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F20482">
              <w:rPr>
                <w:rFonts w:ascii="Times New Roman" w:hAnsi="Times New Roman"/>
                <w:sz w:val="20"/>
                <w:szCs w:val="16"/>
              </w:rPr>
              <w:t>ΑΝΑΛΥΤΙΚΟ ΒΙΟΓΡΑΦΙΚΟ</w:t>
            </w:r>
            <w:r w:rsidR="00371426" w:rsidRPr="00F20482">
              <w:rPr>
                <w:rFonts w:ascii="Times New Roman" w:hAnsi="Times New Roman"/>
                <w:sz w:val="20"/>
                <w:szCs w:val="16"/>
              </w:rPr>
              <w:t xml:space="preserve"> (ΜΕ ΤΑ ΑΝΑΛΟΓΑ ΠΙΣΤΟΠΟΙΗΤΙΚΑ)</w:t>
            </w:r>
          </w:p>
          <w:p w14:paraId="3ADEB20C" w14:textId="0511C032" w:rsidR="00B73F0C" w:rsidRPr="00F20482" w:rsidRDefault="00B73F0C" w:rsidP="003714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F20482">
              <w:rPr>
                <w:rFonts w:ascii="Times New Roman" w:hAnsi="Times New Roman"/>
                <w:sz w:val="20"/>
                <w:szCs w:val="16"/>
              </w:rPr>
              <w:t xml:space="preserve">ΑΝΤΙΓΡΑΦΟ </w:t>
            </w:r>
            <w:bookmarkStart w:id="0" w:name="_GoBack"/>
            <w:bookmarkEnd w:id="0"/>
            <w:r w:rsidR="004A4EF3" w:rsidRPr="00F20482">
              <w:rPr>
                <w:rFonts w:ascii="Times New Roman" w:hAnsi="Times New Roman"/>
                <w:sz w:val="20"/>
                <w:szCs w:val="16"/>
              </w:rPr>
              <w:t>Ή ΒΕΒΑΙΩΣΗ ΠΕΡΑΤΩΣΗΣ ΣΠΟΥΔΩΝ</w:t>
            </w:r>
          </w:p>
          <w:p w14:paraId="0C613E12" w14:textId="77777777" w:rsidR="00B73F0C" w:rsidRPr="00F20482" w:rsidRDefault="00B73F0C" w:rsidP="003714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F20482">
              <w:rPr>
                <w:rFonts w:ascii="Times New Roman" w:hAnsi="Times New Roman"/>
                <w:sz w:val="20"/>
                <w:szCs w:val="16"/>
              </w:rPr>
              <w:t>ΠΙΣΤΟΠΟΙΗΤΙΚΟ ΑΝΑΛΥΤΙΚΗΣ ΒΑΘΜΟΛΟΓΙΑΣ</w:t>
            </w:r>
          </w:p>
          <w:p w14:paraId="0996E580" w14:textId="77777777" w:rsidR="00C21B25" w:rsidRPr="00F20482" w:rsidRDefault="00C21B25" w:rsidP="00C21B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F20482">
              <w:rPr>
                <w:rFonts w:ascii="Times New Roman" w:hAnsi="Times New Roman"/>
                <w:sz w:val="20"/>
                <w:szCs w:val="16"/>
              </w:rPr>
              <w:t>ΑΠΟΔΕΙΚΤΙΚΟ ΞΕΝΗΣ ΓΛΩΣΣΑΣ (ΙΔΙΑΙΤΕΡΑ ΑΓΓΛΙΚΗΣ)</w:t>
            </w:r>
          </w:p>
          <w:p w14:paraId="7CEF125F" w14:textId="77777777" w:rsidR="00C21B25" w:rsidRPr="00F20482" w:rsidRDefault="00C21B25" w:rsidP="00C21B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F20482">
              <w:rPr>
                <w:rFonts w:ascii="Times New Roman" w:hAnsi="Times New Roman"/>
                <w:sz w:val="20"/>
                <w:szCs w:val="16"/>
              </w:rPr>
              <w:t>ΔΥΟ ΣΥΣΤΑΤΙΚΕΣ ΕΠΙΣΤΟΛΕΣ</w:t>
            </w:r>
          </w:p>
          <w:p w14:paraId="7AA0D386" w14:textId="77777777" w:rsidR="00994916" w:rsidRPr="00F20482" w:rsidRDefault="00994916" w:rsidP="003714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F20482">
              <w:rPr>
                <w:rFonts w:ascii="Times New Roman" w:hAnsi="Times New Roman"/>
                <w:sz w:val="20"/>
                <w:szCs w:val="16"/>
              </w:rPr>
              <w:t>ΦΩΤΟΤΥΠΙΑ ΑΣΤΥΝΟΜΙΚΗΣ ΤΑΥΤΟΤΗΤΑΣ (Ή ΔΙΑΒΑΤΗΡΙΟΥ)</w:t>
            </w:r>
          </w:p>
          <w:p w14:paraId="06DFB631" w14:textId="77777777" w:rsidR="0026275C" w:rsidRPr="00F20482" w:rsidRDefault="0026275C" w:rsidP="003714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F20482">
              <w:rPr>
                <w:rFonts w:ascii="Times New Roman" w:hAnsi="Times New Roman"/>
                <w:sz w:val="20"/>
                <w:szCs w:val="16"/>
              </w:rPr>
              <w:t>ΠΡΟΣΦΑΤΗ ΦΩΤΟΓΡΑΦΙΑ</w:t>
            </w:r>
          </w:p>
          <w:p w14:paraId="4F5D28AD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7" w:type="dxa"/>
          </w:tcPr>
          <w:p w14:paraId="43EE5B80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9117F" w14:textId="77777777" w:rsidR="00B73F0C" w:rsidRPr="00F20482" w:rsidRDefault="00B73F0C" w:rsidP="003D1D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61005D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57D7B6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FB387D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482">
              <w:rPr>
                <w:rFonts w:ascii="Times New Roman" w:hAnsi="Times New Roman"/>
              </w:rPr>
              <w:t>ΠΡΟΣ</w:t>
            </w:r>
          </w:p>
          <w:p w14:paraId="4AB2BEF1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482">
              <w:rPr>
                <w:rFonts w:ascii="Times New Roman" w:hAnsi="Times New Roman"/>
              </w:rPr>
              <w:t>Τη Γραμματεία του ΠΜΣ</w:t>
            </w:r>
          </w:p>
          <w:p w14:paraId="465411D8" w14:textId="77777777" w:rsidR="00F20482" w:rsidRPr="00F20482" w:rsidRDefault="00F20482" w:rsidP="003D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0482">
              <w:rPr>
                <w:rFonts w:ascii="Times New Roman" w:hAnsi="Times New Roman"/>
                <w:b/>
                <w:bCs/>
              </w:rPr>
              <w:t>«Διαχείριση και αποκατάσταση Βαρέως Πάσχοντα»</w:t>
            </w:r>
          </w:p>
          <w:p w14:paraId="223D73B2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482">
              <w:rPr>
                <w:rFonts w:ascii="Times New Roman" w:hAnsi="Times New Roman"/>
              </w:rPr>
              <w:t xml:space="preserve">Του Ιατρικού Τμήματος </w:t>
            </w:r>
          </w:p>
          <w:p w14:paraId="2A8C408B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482">
              <w:rPr>
                <w:rFonts w:ascii="Times New Roman" w:hAnsi="Times New Roman"/>
              </w:rPr>
              <w:t>Του Πανεπιστημίου Θεσσαλίας</w:t>
            </w:r>
          </w:p>
          <w:p w14:paraId="6194D5E8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DF1514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38540A" w14:textId="0B69FBDA" w:rsidR="00B73F0C" w:rsidRPr="00F20482" w:rsidRDefault="00637756" w:rsidP="0063775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  <w:r w:rsidR="00B73F0C"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Παρακαλώ να με </w:t>
            </w:r>
            <w:r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συμπεριλάβετε στους υποψηφίους </w:t>
            </w:r>
            <w:r w:rsidR="00B73F0C"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για την εισαγωγή στο Πρόγραμμα Μεταπτυχιακών Σπουδών</w:t>
            </w:r>
            <w:r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r w:rsidR="00F20482">
              <w:rPr>
                <w:b/>
                <w:bCs/>
              </w:rPr>
              <w:t>«</w:t>
            </w:r>
            <w:r w:rsidR="00F20482" w:rsidRPr="00F20482">
              <w:rPr>
                <w:rFonts w:ascii="Times New Roman" w:hAnsi="Times New Roman" w:cs="Times New Roman"/>
                <w:b/>
                <w:bCs/>
              </w:rPr>
              <w:t>Διαχείριση και αποκατάσταση Βαρέως Πάσχοντα</w:t>
            </w:r>
            <w:r w:rsidR="00F20482">
              <w:rPr>
                <w:b/>
                <w:bCs/>
              </w:rPr>
              <w:t>»</w:t>
            </w:r>
            <w:r w:rsid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», ακαδημαϊκό</w:t>
            </w:r>
            <w:r w:rsidR="00B73F0C"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D1DF8"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έ</w:t>
            </w:r>
            <w:r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το</w:t>
            </w:r>
            <w:r w:rsidR="00F73267"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ς 20</w:t>
            </w:r>
            <w:r w:rsidR="001750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  <w:r w:rsidR="00F73267"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1750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  <w:r w:rsidRPr="00F204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DFCF12D" w14:textId="77777777" w:rsidR="00B73F0C" w:rsidRPr="00F20482" w:rsidRDefault="00B73F0C" w:rsidP="006377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BBD3AC4" w14:textId="77777777" w:rsidR="00B73F0C" w:rsidRPr="00F20482" w:rsidRDefault="00B73F0C" w:rsidP="003D1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5844EDD" w14:textId="77777777" w:rsidR="00B73F0C" w:rsidRPr="00F20482" w:rsidRDefault="00B73F0C" w:rsidP="003D1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FD25013" w14:textId="77777777" w:rsidR="00B73F0C" w:rsidRPr="00F20482" w:rsidRDefault="00B73F0C" w:rsidP="003D1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56AFEF" w14:textId="77777777" w:rsidR="00B73F0C" w:rsidRPr="00F20482" w:rsidRDefault="00B73F0C" w:rsidP="003D1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A84528" w14:textId="77777777" w:rsidR="00B73F0C" w:rsidRPr="00F20482" w:rsidRDefault="00B73F0C" w:rsidP="003D1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C71E77F" w14:textId="77777777" w:rsidR="00B73F0C" w:rsidRPr="00F20482" w:rsidRDefault="00B73F0C" w:rsidP="003D1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8CAD66B" w14:textId="77777777" w:rsidR="00F20482" w:rsidRDefault="00F20482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909433" w14:textId="77777777" w:rsidR="00F20482" w:rsidRDefault="00F20482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922D63" w14:textId="77777777" w:rsidR="00F20482" w:rsidRDefault="00F20482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E40607" w14:textId="77777777" w:rsidR="00F20482" w:rsidRDefault="00F20482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C83D4A" w14:textId="77777777" w:rsidR="00F20482" w:rsidRDefault="00F20482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E43EBD" w14:textId="77777777" w:rsidR="00F20482" w:rsidRDefault="00F20482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47A011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482">
              <w:rPr>
                <w:rFonts w:ascii="Times New Roman" w:hAnsi="Times New Roman"/>
              </w:rPr>
              <w:t>Ο/Η ΑΙΤΩΝ/ΟΥΣΑ</w:t>
            </w:r>
          </w:p>
          <w:p w14:paraId="4ED489FC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BE7245" w14:textId="77777777" w:rsidR="00B73F0C" w:rsidRPr="00F20482" w:rsidRDefault="00B73F0C" w:rsidP="003D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482">
              <w:rPr>
                <w:rFonts w:ascii="Times New Roman" w:hAnsi="Times New Roman"/>
              </w:rPr>
              <w:t>…………………………………………</w:t>
            </w:r>
          </w:p>
        </w:tc>
      </w:tr>
      <w:tr w:rsidR="00637756" w:rsidRPr="003D1DF8" w14:paraId="026AD0C1" w14:textId="77777777">
        <w:tc>
          <w:tcPr>
            <w:tcW w:w="4395" w:type="dxa"/>
          </w:tcPr>
          <w:p w14:paraId="3D1F946D" w14:textId="77777777" w:rsidR="00637756" w:rsidRPr="003D1DF8" w:rsidRDefault="00637756" w:rsidP="003D1DF8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677" w:type="dxa"/>
          </w:tcPr>
          <w:p w14:paraId="7F8DEA84" w14:textId="77777777" w:rsidR="00637756" w:rsidRPr="003D1DF8" w:rsidRDefault="00637756" w:rsidP="003D1DF8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14:paraId="56D726E5" w14:textId="77777777" w:rsidR="004176F9" w:rsidRPr="00B73F0C" w:rsidRDefault="004176F9" w:rsidP="00B73F0C"/>
    <w:sectPr w:rsidR="004176F9" w:rsidRPr="00B73F0C" w:rsidSect="00417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966"/>
    <w:multiLevelType w:val="hybridMultilevel"/>
    <w:tmpl w:val="C152EA5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C2995"/>
    <w:multiLevelType w:val="hybridMultilevel"/>
    <w:tmpl w:val="0E30C8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F0C"/>
    <w:rsid w:val="00046614"/>
    <w:rsid w:val="00104A70"/>
    <w:rsid w:val="00134BF6"/>
    <w:rsid w:val="001750E3"/>
    <w:rsid w:val="0026275C"/>
    <w:rsid w:val="003020C7"/>
    <w:rsid w:val="00325F68"/>
    <w:rsid w:val="00371426"/>
    <w:rsid w:val="003D1DF8"/>
    <w:rsid w:val="004176F9"/>
    <w:rsid w:val="004A4EF3"/>
    <w:rsid w:val="0055189E"/>
    <w:rsid w:val="005675D0"/>
    <w:rsid w:val="005F2EA7"/>
    <w:rsid w:val="00637756"/>
    <w:rsid w:val="00714242"/>
    <w:rsid w:val="00773AFE"/>
    <w:rsid w:val="007C1793"/>
    <w:rsid w:val="00984A5F"/>
    <w:rsid w:val="00994916"/>
    <w:rsid w:val="00A06701"/>
    <w:rsid w:val="00A801A7"/>
    <w:rsid w:val="00B73F0C"/>
    <w:rsid w:val="00BB732D"/>
    <w:rsid w:val="00C12135"/>
    <w:rsid w:val="00C21B25"/>
    <w:rsid w:val="00DB55C2"/>
    <w:rsid w:val="00DE5E44"/>
    <w:rsid w:val="00E1330F"/>
    <w:rsid w:val="00E2165A"/>
    <w:rsid w:val="00EE1660"/>
    <w:rsid w:val="00F20482"/>
    <w:rsid w:val="00F73267"/>
    <w:rsid w:val="00F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1F55C50D"/>
  <w15:chartTrackingRefBased/>
  <w15:docId w15:val="{B57021F0-B9EE-4494-9397-932331DB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C"/>
    <w:pPr>
      <w:ind w:left="720"/>
      <w:contextualSpacing/>
    </w:pPr>
  </w:style>
  <w:style w:type="paragraph" w:customStyle="1" w:styleId="Default">
    <w:name w:val="Default"/>
    <w:rsid w:val="00F7326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-">
    <w:name w:val="Hyperlink"/>
    <w:uiPriority w:val="99"/>
    <w:unhideWhenUsed/>
    <w:rsid w:val="00F7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Hewlett-Packard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fRaNkiE</dc:creator>
  <cp:keywords/>
  <cp:lastModifiedBy>GRAMMATEIA PMS DIACHIRISI KAI APOKATASTASI VAREOS PASCHODA</cp:lastModifiedBy>
  <cp:revision>4</cp:revision>
  <cp:lastPrinted>2021-04-05T09:11:00Z</cp:lastPrinted>
  <dcterms:created xsi:type="dcterms:W3CDTF">2022-04-27T13:59:00Z</dcterms:created>
  <dcterms:modified xsi:type="dcterms:W3CDTF">2023-05-16T15:33:00Z</dcterms:modified>
</cp:coreProperties>
</file>