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C3F" w:rsidRPr="001414B9" w:rsidRDefault="00D93C3F" w:rsidP="0094252A">
      <w:pPr>
        <w:spacing w:after="0" w:line="300" w:lineRule="atLeast"/>
        <w:jc w:val="center"/>
        <w:textAlignment w:val="baseline"/>
        <w:rPr>
          <w:rFonts w:ascii="Segoe UI" w:eastAsia="Times New Roman" w:hAnsi="Segoe UI" w:cs="Segoe UI"/>
          <w:b/>
          <w:sz w:val="21"/>
          <w:szCs w:val="21"/>
          <w:bdr w:val="none" w:sz="0" w:space="0" w:color="auto" w:frame="1"/>
          <w:lang w:eastAsia="el-GR"/>
        </w:rPr>
      </w:pPr>
      <w:bookmarkStart w:id="0" w:name="_GoBack"/>
      <w:bookmarkEnd w:id="0"/>
      <w:r w:rsidRPr="001414B9">
        <w:rPr>
          <w:rFonts w:ascii="Segoe UI" w:eastAsia="Times New Roman" w:hAnsi="Segoe UI" w:cs="Segoe UI"/>
          <w:b/>
          <w:sz w:val="21"/>
          <w:szCs w:val="21"/>
          <w:bdr w:val="none" w:sz="0" w:space="0" w:color="auto" w:frame="1"/>
          <w:lang w:eastAsia="el-GR"/>
        </w:rPr>
        <w:t xml:space="preserve">ΘΕΣΕΙΣ </w:t>
      </w:r>
      <w:r w:rsidR="0013699E" w:rsidRPr="001414B9">
        <w:rPr>
          <w:rFonts w:ascii="Segoe UI" w:eastAsia="Times New Roman" w:hAnsi="Segoe UI" w:cs="Segoe UI"/>
          <w:b/>
          <w:sz w:val="21"/>
          <w:szCs w:val="21"/>
          <w:bdr w:val="none" w:sz="0" w:space="0" w:color="auto" w:frame="1"/>
          <w:lang w:eastAsia="el-GR"/>
        </w:rPr>
        <w:t>ΙΑΤΡΩΝ</w:t>
      </w:r>
      <w:r w:rsidRPr="001414B9">
        <w:rPr>
          <w:rFonts w:ascii="Segoe UI" w:eastAsia="Times New Roman" w:hAnsi="Segoe UI" w:cs="Segoe UI"/>
          <w:b/>
          <w:sz w:val="21"/>
          <w:szCs w:val="21"/>
          <w:bdr w:val="none" w:sz="0" w:space="0" w:color="auto" w:frame="1"/>
          <w:lang w:eastAsia="el-GR"/>
        </w:rPr>
        <w:t xml:space="preserve"> ΣΤΟ ΚΟΥΒΕΙΤ </w:t>
      </w:r>
    </w:p>
    <w:p w:rsidR="00D93C3F" w:rsidRDefault="00D93C3F" w:rsidP="00D93C3F">
      <w:p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 w:rsidRPr="00D93C3F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Προσλαμβάνουμε άμεσα για πελάτη μας, ιατρούς με άδεια άσκησης επαγγέλματος, για νοσοκομείο στο Κουβέιτ: </w:t>
      </w:r>
    </w:p>
    <w:p w:rsidR="00D93C3F" w:rsidRPr="00141C59" w:rsidRDefault="00D93C3F" w:rsidP="00141C59">
      <w:pPr>
        <w:pStyle w:val="a3"/>
        <w:numPr>
          <w:ilvl w:val="0"/>
          <w:numId w:val="3"/>
        </w:num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Οικογενειακούς </w:t>
      </w:r>
      <w:r w:rsidR="00672536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Ι</w:t>
      </w: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ατρούς με 8ετή εμπειρία – Μεικτές ετήσιες αποδοχές από 66,500 έως 83,000 Ευρώ (επιπλέον ετησίως επίδομα 33,000 Ευρώ για στέγαση, μεταφορές και αναγνώριση δυτικού πτυχίου) </w:t>
      </w:r>
    </w:p>
    <w:p w:rsidR="00D93C3F" w:rsidRDefault="00D93C3F" w:rsidP="00141C59">
      <w:pPr>
        <w:pStyle w:val="a3"/>
        <w:numPr>
          <w:ilvl w:val="0"/>
          <w:numId w:val="3"/>
        </w:num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Γενικούς </w:t>
      </w:r>
      <w:r w:rsidR="00672536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Ι</w:t>
      </w: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ατρούς με 5ετή εμπειρία – Μεικτές ετήσιες αποδοχές από 36,500 έως 50,000 Ευρώ (επιπλέον ετησίως επίδομα 25,000 Ευρώ για στέγαση, μεταφορές και αναγνώριση δυτικού πτυχίου) </w:t>
      </w:r>
    </w:p>
    <w:p w:rsidR="00672536" w:rsidRPr="00141C59" w:rsidRDefault="00672536" w:rsidP="00141C59">
      <w:pPr>
        <w:pStyle w:val="a3"/>
        <w:numPr>
          <w:ilvl w:val="0"/>
          <w:numId w:val="3"/>
        </w:num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Ι</w:t>
      </w: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ατρούς</w:t>
      </w:r>
      <w:r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 Ακτινολόγους</w:t>
      </w: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 με 5ετή εμπειρία – Μεικτές ετήσιες αποδοχές από </w:t>
      </w:r>
      <w:r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53</w:t>
      </w: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,</w:t>
      </w:r>
      <w:r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0</w:t>
      </w: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00 Ευρώ (επιπλέον ετησίως επίδομα 25,000 Ευρώ για στέγαση, μεταφορές και αναγνώριση δυτικού πτυχίου)</w:t>
      </w:r>
    </w:p>
    <w:p w:rsidR="0094252A" w:rsidRDefault="0094252A" w:rsidP="00D93C3F">
      <w:p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</w:p>
    <w:p w:rsidR="0094252A" w:rsidRDefault="00D93C3F" w:rsidP="00D93C3F">
      <w:p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 w:rsidRPr="00D93C3F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Επιπλέον προσφέρουμε ετησίως 4 αεροπορικά εισιτήρια (</w:t>
      </w:r>
      <w:r w:rsid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ιατρό</w:t>
      </w:r>
      <w:r w:rsidR="00672536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ς</w:t>
      </w:r>
      <w:r w:rsid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-</w:t>
      </w:r>
      <w:r w:rsidRPr="00D93C3F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σύζυγο</w:t>
      </w:r>
      <w:r w:rsidR="00672536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ς-</w:t>
      </w:r>
      <w:r w:rsidRPr="00D93C3F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δύο παιδιά). </w:t>
      </w:r>
    </w:p>
    <w:p w:rsidR="0094252A" w:rsidRPr="00672536" w:rsidRDefault="0094252A" w:rsidP="00D93C3F">
      <w:p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</w:p>
    <w:p w:rsidR="0094252A" w:rsidRDefault="00D93C3F" w:rsidP="00D93C3F">
      <w:p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 w:rsidRPr="00D93C3F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Προσόντα: </w:t>
      </w:r>
    </w:p>
    <w:p w:rsidR="0094252A" w:rsidRPr="00141C59" w:rsidRDefault="00D93C3F" w:rsidP="00141C59">
      <w:pPr>
        <w:pStyle w:val="a3"/>
        <w:numPr>
          <w:ilvl w:val="0"/>
          <w:numId w:val="4"/>
        </w:num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Πτυχίο και ειδικότητα από χώρα της Ευρωπαϊκής Ένωσης. </w:t>
      </w:r>
    </w:p>
    <w:p w:rsidR="0094252A" w:rsidRPr="00141C59" w:rsidRDefault="00D93C3F" w:rsidP="00141C59">
      <w:pPr>
        <w:pStyle w:val="a3"/>
        <w:numPr>
          <w:ilvl w:val="0"/>
          <w:numId w:val="4"/>
        </w:num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Άδεια ασκήσεως επαγγέλματος σε χώρα της Ευρωπαϊκής Ένωσης. </w:t>
      </w:r>
    </w:p>
    <w:p w:rsidR="0094252A" w:rsidRPr="00141C59" w:rsidRDefault="00D93C3F" w:rsidP="00141C59">
      <w:pPr>
        <w:pStyle w:val="a3"/>
        <w:numPr>
          <w:ilvl w:val="0"/>
          <w:numId w:val="4"/>
        </w:num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 w:rsidRPr="00141C59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Άριστη γνώση της Αγγλικής γλώσσας. </w:t>
      </w:r>
    </w:p>
    <w:p w:rsidR="0094252A" w:rsidRDefault="0094252A" w:rsidP="00D93C3F">
      <w:p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</w:p>
    <w:p w:rsidR="009E2DC7" w:rsidRDefault="00D93C3F" w:rsidP="0084783E">
      <w:p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  <w:r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Αποστολή των βιογραφικών </w:t>
      </w:r>
      <w:r w:rsidR="0094252A"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(</w:t>
      </w:r>
      <w:proofErr w:type="spellStart"/>
      <w:r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Europass</w:t>
      </w:r>
      <w:proofErr w:type="spellEnd"/>
      <w:r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 CV</w:t>
      </w:r>
      <w:r w:rsidR="0094252A"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)</w:t>
      </w:r>
      <w:r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 στην Αγγλική γλώσσα</w:t>
      </w:r>
      <w:r w:rsidR="0094252A"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 με θέμα</w:t>
      </w:r>
      <w:r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 </w:t>
      </w:r>
      <w:r w:rsidR="0094252A"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«</w:t>
      </w:r>
      <w:r w:rsidR="009623E8" w:rsidRPr="00F31D32">
        <w:rPr>
          <w:rFonts w:ascii="Segoe UI" w:eastAsia="Times New Roman" w:hAnsi="Segoe UI" w:cs="Segoe UI"/>
          <w:b/>
          <w:sz w:val="21"/>
          <w:szCs w:val="21"/>
          <w:bdr w:val="none" w:sz="0" w:space="0" w:color="auto" w:frame="1"/>
          <w:lang w:eastAsia="el-GR"/>
        </w:rPr>
        <w:t>Αγγελία</w:t>
      </w:r>
      <w:r w:rsidR="00325BE3" w:rsidRPr="00F31D32">
        <w:rPr>
          <w:rFonts w:ascii="Segoe UI" w:eastAsia="Times New Roman" w:hAnsi="Segoe UI" w:cs="Segoe UI"/>
          <w:b/>
          <w:sz w:val="21"/>
          <w:szCs w:val="21"/>
          <w:bdr w:val="none" w:sz="0" w:space="0" w:color="auto" w:frame="1"/>
          <w:lang w:eastAsia="el-GR"/>
        </w:rPr>
        <w:t>#1622</w:t>
      </w:r>
      <w:r w:rsidR="0094252A" w:rsidRPr="00120340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»</w:t>
      </w:r>
      <w:r w:rsidRPr="00190AD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  <w:lang w:eastAsia="el-GR"/>
        </w:rPr>
        <w:t xml:space="preserve"> </w:t>
      </w:r>
      <w:r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στο </w:t>
      </w:r>
      <w:hyperlink r:id="rId6" w:tgtFrame="_blank" w:history="1">
        <w:r w:rsidRPr="00190AD7">
          <w:rPr>
            <w:rFonts w:ascii="Segoe UI" w:eastAsia="Times New Roman" w:hAnsi="Segoe UI" w:cs="Segoe UI"/>
            <w:b/>
            <w:bCs/>
            <w:sz w:val="21"/>
            <w:szCs w:val="21"/>
            <w:u w:val="single"/>
            <w:bdr w:val="none" w:sz="0" w:space="0" w:color="auto" w:frame="1"/>
            <w:lang w:eastAsia="el-GR"/>
          </w:rPr>
          <w:t>greece@epsnworkforce.com</w:t>
        </w:r>
      </w:hyperlink>
      <w:r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 xml:space="preserve"> </w:t>
      </w:r>
      <w:r w:rsidR="0094252A" w:rsidRPr="00190AD7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  <w:t>.</w:t>
      </w:r>
    </w:p>
    <w:p w:rsidR="00325BE3" w:rsidRDefault="00325BE3" w:rsidP="0084783E">
      <w:p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l-GR"/>
        </w:rPr>
      </w:pPr>
    </w:p>
    <w:p w:rsidR="0084783E" w:rsidRPr="009623E8" w:rsidRDefault="001414B9" w:rsidP="0084783E">
      <w:pPr>
        <w:spacing w:after="0" w:line="300" w:lineRule="atLeast"/>
        <w:textAlignment w:val="baseline"/>
        <w:rPr>
          <w:rFonts w:ascii="Segoe UI" w:eastAsia="Times New Roman" w:hAnsi="Segoe UI" w:cs="Segoe UI"/>
          <w:sz w:val="21"/>
          <w:szCs w:val="21"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4933950" cy="44386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83E" w:rsidRPr="009623E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543EF"/>
    <w:multiLevelType w:val="multilevel"/>
    <w:tmpl w:val="E920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BB1A5C"/>
    <w:multiLevelType w:val="hybridMultilevel"/>
    <w:tmpl w:val="D96CB826"/>
    <w:lvl w:ilvl="0" w:tplc="FBF458B8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402B0"/>
    <w:multiLevelType w:val="hybridMultilevel"/>
    <w:tmpl w:val="B4769B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B10EE"/>
    <w:multiLevelType w:val="hybridMultilevel"/>
    <w:tmpl w:val="782E0CB8"/>
    <w:lvl w:ilvl="0" w:tplc="FBF458B8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17162"/>
    <w:multiLevelType w:val="hybridMultilevel"/>
    <w:tmpl w:val="0038E1C4"/>
    <w:lvl w:ilvl="0" w:tplc="FBF458B8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C3F"/>
    <w:rsid w:val="00120340"/>
    <w:rsid w:val="0013699E"/>
    <w:rsid w:val="001414B9"/>
    <w:rsid w:val="00141C59"/>
    <w:rsid w:val="00190AD7"/>
    <w:rsid w:val="00325BE3"/>
    <w:rsid w:val="00381429"/>
    <w:rsid w:val="005F3280"/>
    <w:rsid w:val="00672536"/>
    <w:rsid w:val="00735E53"/>
    <w:rsid w:val="00804925"/>
    <w:rsid w:val="0084783E"/>
    <w:rsid w:val="0094252A"/>
    <w:rsid w:val="009623E8"/>
    <w:rsid w:val="009E2DC7"/>
    <w:rsid w:val="00A33789"/>
    <w:rsid w:val="00C96B48"/>
    <w:rsid w:val="00CD0C39"/>
    <w:rsid w:val="00D93C3F"/>
    <w:rsid w:val="00F3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mber-view">
    <w:name w:val="ember-view"/>
    <w:basedOn w:val="a0"/>
    <w:rsid w:val="00D93C3F"/>
  </w:style>
  <w:style w:type="character" w:styleId="-">
    <w:name w:val="Hyperlink"/>
    <w:basedOn w:val="a0"/>
    <w:uiPriority w:val="99"/>
    <w:unhideWhenUsed/>
    <w:rsid w:val="00D93C3F"/>
    <w:rPr>
      <w:color w:val="0000FF"/>
      <w:u w:val="single"/>
    </w:rPr>
  </w:style>
  <w:style w:type="character" w:customStyle="1" w:styleId="visually-hidden">
    <w:name w:val="visually-hidden"/>
    <w:basedOn w:val="a0"/>
    <w:rsid w:val="00D93C3F"/>
  </w:style>
  <w:style w:type="character" w:customStyle="1" w:styleId="UnresolvedMention">
    <w:name w:val="Unresolved Mention"/>
    <w:basedOn w:val="a0"/>
    <w:uiPriority w:val="99"/>
    <w:semiHidden/>
    <w:unhideWhenUsed/>
    <w:rsid w:val="0094252A"/>
    <w:rPr>
      <w:color w:val="808080"/>
      <w:shd w:val="clear" w:color="auto" w:fill="E6E6E6"/>
    </w:rPr>
  </w:style>
  <w:style w:type="paragraph" w:styleId="a3">
    <w:name w:val="List Paragraph"/>
    <w:basedOn w:val="a"/>
    <w:uiPriority w:val="34"/>
    <w:qFormat/>
    <w:rsid w:val="00141C5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3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33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mber-view">
    <w:name w:val="ember-view"/>
    <w:basedOn w:val="a0"/>
    <w:rsid w:val="00D93C3F"/>
  </w:style>
  <w:style w:type="character" w:styleId="-">
    <w:name w:val="Hyperlink"/>
    <w:basedOn w:val="a0"/>
    <w:uiPriority w:val="99"/>
    <w:unhideWhenUsed/>
    <w:rsid w:val="00D93C3F"/>
    <w:rPr>
      <w:color w:val="0000FF"/>
      <w:u w:val="single"/>
    </w:rPr>
  </w:style>
  <w:style w:type="character" w:customStyle="1" w:styleId="visually-hidden">
    <w:name w:val="visually-hidden"/>
    <w:basedOn w:val="a0"/>
    <w:rsid w:val="00D93C3F"/>
  </w:style>
  <w:style w:type="character" w:customStyle="1" w:styleId="UnresolvedMention">
    <w:name w:val="Unresolved Mention"/>
    <w:basedOn w:val="a0"/>
    <w:uiPriority w:val="99"/>
    <w:semiHidden/>
    <w:unhideWhenUsed/>
    <w:rsid w:val="0094252A"/>
    <w:rPr>
      <w:color w:val="808080"/>
      <w:shd w:val="clear" w:color="auto" w:fill="E6E6E6"/>
    </w:rPr>
  </w:style>
  <w:style w:type="paragraph" w:styleId="a3">
    <w:name w:val="List Paragraph"/>
    <w:basedOn w:val="a"/>
    <w:uiPriority w:val="34"/>
    <w:qFormat/>
    <w:rsid w:val="00141C5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3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33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908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061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reece@epsnworkforce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Pc01</cp:lastModifiedBy>
  <cp:revision>2</cp:revision>
  <dcterms:created xsi:type="dcterms:W3CDTF">2018-05-29T11:06:00Z</dcterms:created>
  <dcterms:modified xsi:type="dcterms:W3CDTF">2018-05-29T11:06:00Z</dcterms:modified>
</cp:coreProperties>
</file>