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D84EC0">
        <w:rPr>
          <w:rFonts w:ascii="Arial" w:hAnsi="Arial" w:cs="Arial"/>
          <w:sz w:val="18"/>
          <w:szCs w:val="18"/>
          <w:lang w:val="el-GR"/>
        </w:rPr>
        <w:t>ΔΕΚΑΕΠΤΑ</w:t>
      </w:r>
      <w:r w:rsidR="00FF70F9" w:rsidRPr="003D2679">
        <w:rPr>
          <w:rFonts w:ascii="Arial" w:hAnsi="Arial" w:cs="Arial"/>
          <w:sz w:val="18"/>
          <w:szCs w:val="18"/>
          <w:lang w:val="el-GR"/>
        </w:rPr>
        <w:t xml:space="preserve"> (</w:t>
      </w:r>
      <w:r w:rsidR="00D84EC0">
        <w:rPr>
          <w:rFonts w:ascii="Arial" w:hAnsi="Arial" w:cs="Arial"/>
          <w:sz w:val="18"/>
          <w:szCs w:val="18"/>
          <w:lang w:val="el-GR"/>
        </w:rPr>
        <w:t>17</w:t>
      </w:r>
      <w:bookmarkStart w:id="0" w:name="_GoBack"/>
      <w:bookmarkEnd w:id="0"/>
      <w:r w:rsidR="005462B0" w:rsidRPr="003D2679">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Pr="00D647D8"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D84EC0">
        <w:rPr>
          <w:rFonts w:ascii="Arial" w:hAnsi="Arial" w:cs="Arial"/>
          <w:sz w:val="18"/>
          <w:szCs w:val="18"/>
          <w:lang w:val="el-GR"/>
        </w:rPr>
        <w:t>δεκαεπτά (17</w:t>
      </w:r>
      <w:r w:rsidR="00BB4D31" w:rsidRPr="003D2679">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Default="00600E5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4D122B" w:rsidRPr="000C486A">
        <w:rPr>
          <w:rFonts w:ascii="Arial" w:hAnsi="Arial" w:cs="Arial"/>
          <w:b/>
          <w:sz w:val="18"/>
          <w:szCs w:val="18"/>
          <w:lang w:val="el-GR"/>
        </w:rPr>
        <w:t xml:space="preserve"> </w:t>
      </w:r>
      <w:r>
        <w:rPr>
          <w:rFonts w:ascii="Arial" w:hAnsi="Arial" w:cs="Arial"/>
          <w:sz w:val="18"/>
          <w:szCs w:val="18"/>
          <w:lang w:val="el-GR"/>
        </w:rPr>
        <w:t xml:space="preserve">(5 θέσεις </w:t>
      </w:r>
      <w:r w:rsidR="004D122B" w:rsidRPr="000C486A">
        <w:rPr>
          <w:rFonts w:ascii="Arial" w:hAnsi="Arial" w:cs="Arial"/>
          <w:sz w:val="18"/>
          <w:szCs w:val="18"/>
          <w:lang w:val="el-GR"/>
        </w:rPr>
        <w:t>για το Γ.Ν. Λευκωσίας)</w:t>
      </w:r>
    </w:p>
    <w:p w:rsidR="00E4656E" w:rsidRDefault="00E4656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ΑΓΓΕΙΟΧΕΙΡΟΥΡΓΙΚΗ </w:t>
      </w:r>
      <w:r w:rsidRPr="00E4656E">
        <w:rPr>
          <w:rFonts w:ascii="Arial" w:hAnsi="Arial" w:cs="Arial"/>
          <w:sz w:val="18"/>
          <w:szCs w:val="18"/>
          <w:lang w:val="el-GR"/>
        </w:rPr>
        <w:t>(1 θέση για το Γ.Ν. Λευκωσίας)</w:t>
      </w:r>
    </w:p>
    <w:p w:rsidR="00600E5E" w:rsidRPr="00600E5E" w:rsidRDefault="00600E5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600E5E">
        <w:rPr>
          <w:rFonts w:ascii="Arial" w:hAnsi="Arial" w:cs="Arial"/>
          <w:sz w:val="18"/>
          <w:szCs w:val="18"/>
          <w:lang w:val="el-GR"/>
        </w:rPr>
        <w:t>(1 θέση για το ΝΑΜΙΙΙ)</w:t>
      </w:r>
    </w:p>
    <w:p w:rsidR="00831D99" w:rsidRDefault="00600E5E"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Pr>
          <w:rFonts w:ascii="Arial" w:hAnsi="Arial" w:cs="Arial"/>
          <w:sz w:val="18"/>
          <w:szCs w:val="18"/>
          <w:lang w:val="el-GR"/>
        </w:rPr>
        <w:t xml:space="preserve"> (</w:t>
      </w:r>
      <w:r w:rsidR="00495E82">
        <w:rPr>
          <w:rFonts w:ascii="Arial" w:hAnsi="Arial" w:cs="Arial"/>
          <w:sz w:val="18"/>
          <w:szCs w:val="18"/>
          <w:lang w:val="el-GR"/>
        </w:rPr>
        <w:t>3</w:t>
      </w:r>
      <w:r>
        <w:rPr>
          <w:rFonts w:ascii="Arial" w:hAnsi="Arial" w:cs="Arial"/>
          <w:sz w:val="18"/>
          <w:szCs w:val="18"/>
          <w:lang w:val="el-GR"/>
        </w:rPr>
        <w:t xml:space="preserve"> θέσεις –</w:t>
      </w:r>
      <w:r w:rsidR="00495E82">
        <w:rPr>
          <w:rFonts w:ascii="Arial" w:hAnsi="Arial" w:cs="Arial"/>
          <w:sz w:val="18"/>
          <w:szCs w:val="18"/>
          <w:lang w:val="el-GR"/>
        </w:rPr>
        <w:t xml:space="preserve"> </w:t>
      </w:r>
      <w:r w:rsidR="006663A3">
        <w:rPr>
          <w:rFonts w:ascii="Arial" w:hAnsi="Arial" w:cs="Arial"/>
          <w:sz w:val="18"/>
          <w:szCs w:val="18"/>
          <w:lang w:val="el-GR"/>
        </w:rPr>
        <w:t>1 θέση για το Γ.Ν. Λεμεσού,</w:t>
      </w:r>
      <w:r>
        <w:rPr>
          <w:rFonts w:ascii="Arial" w:hAnsi="Arial" w:cs="Arial"/>
          <w:sz w:val="18"/>
          <w:szCs w:val="18"/>
          <w:lang w:val="el-GR"/>
        </w:rPr>
        <w:t xml:space="preserve"> 2 θέσεις για το Γ.Ν. Πάφου</w:t>
      </w:r>
      <w:r w:rsidR="00831D99" w:rsidRPr="00A5285A">
        <w:rPr>
          <w:rFonts w:ascii="Arial" w:hAnsi="Arial" w:cs="Arial"/>
          <w:sz w:val="18"/>
          <w:szCs w:val="18"/>
          <w:lang w:val="el-GR"/>
        </w:rPr>
        <w:t>)</w:t>
      </w:r>
    </w:p>
    <w:p w:rsidR="006663A3" w:rsidRPr="006663A3" w:rsidRDefault="006663A3"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6663A3">
        <w:rPr>
          <w:rFonts w:ascii="Arial" w:hAnsi="Arial" w:cs="Arial"/>
          <w:sz w:val="18"/>
          <w:szCs w:val="18"/>
          <w:lang w:val="el-GR"/>
        </w:rPr>
        <w:t>(2 θέσεις – 1 θέση για το Γ.Ν. Λεμεσού, 1 θέση για το Γ.Ν. Αμμοχώστου)</w:t>
      </w:r>
    </w:p>
    <w:p w:rsidR="000C486A" w:rsidRDefault="006663A3"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ΕΝΔΟΚΡΙΝΟΛΟΓΙΑ</w:t>
      </w:r>
      <w:r w:rsidR="000C486A">
        <w:rPr>
          <w:rFonts w:ascii="Arial" w:hAnsi="Arial" w:cs="Arial"/>
          <w:sz w:val="18"/>
          <w:szCs w:val="18"/>
          <w:lang w:val="el-GR"/>
        </w:rPr>
        <w:t xml:space="preserve"> (1 θέση για το Γ.Ν. Λεμεσού)</w:t>
      </w:r>
    </w:p>
    <w:p w:rsidR="00E55AA4" w:rsidRDefault="00E55AA4"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CE585C">
        <w:rPr>
          <w:rFonts w:ascii="Arial" w:hAnsi="Arial" w:cs="Arial"/>
          <w:sz w:val="18"/>
          <w:szCs w:val="18"/>
          <w:lang w:val="el-GR"/>
        </w:rPr>
        <w:t>(1 θέση για το Γ.Ν. Πάφου)</w:t>
      </w:r>
    </w:p>
    <w:p w:rsidR="00E4656E" w:rsidRDefault="00E4656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ΠΑΘΟΛΟΓΙΑ </w:t>
      </w:r>
      <w:r w:rsidRPr="00E4656E">
        <w:rPr>
          <w:rFonts w:ascii="Arial" w:hAnsi="Arial" w:cs="Arial"/>
          <w:sz w:val="18"/>
          <w:szCs w:val="18"/>
          <w:lang w:val="el-GR"/>
        </w:rPr>
        <w:t>(1 θέση για το Νοσοκομείο Τροόδους)</w:t>
      </w:r>
    </w:p>
    <w:p w:rsidR="00E4656E" w:rsidRPr="00E4656E" w:rsidRDefault="00E4656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ΚΑΡΔΙΟΛΟΓΙΑ </w:t>
      </w:r>
      <w:r w:rsidRPr="00E4656E">
        <w:rPr>
          <w:rFonts w:ascii="Arial" w:hAnsi="Arial" w:cs="Arial"/>
          <w:sz w:val="18"/>
          <w:szCs w:val="18"/>
          <w:lang w:val="el-GR"/>
        </w:rPr>
        <w:t>(1 θέση για το Γ.Ν. Αμμοχώστου)</w:t>
      </w:r>
    </w:p>
    <w:p w:rsidR="00E4656E" w:rsidRPr="00E4656E" w:rsidRDefault="00E4656E" w:rsidP="000C486A">
      <w:pPr>
        <w:pStyle w:val="ListParagraph"/>
        <w:numPr>
          <w:ilvl w:val="0"/>
          <w:numId w:val="19"/>
        </w:numPr>
        <w:spacing w:before="60" w:after="0" w:line="240" w:lineRule="auto"/>
        <w:jc w:val="both"/>
        <w:rPr>
          <w:rFonts w:ascii="Arial" w:hAnsi="Arial" w:cs="Arial"/>
          <w:sz w:val="18"/>
          <w:szCs w:val="18"/>
          <w:lang w:val="el-GR"/>
        </w:rPr>
      </w:pPr>
      <w:r w:rsidRPr="00E4656E">
        <w:rPr>
          <w:rFonts w:ascii="Arial" w:hAnsi="Arial" w:cs="Arial"/>
          <w:b/>
          <w:sz w:val="18"/>
          <w:szCs w:val="18"/>
          <w:lang w:val="el-GR"/>
        </w:rPr>
        <w:t>ΔΕΡΜΑΤΟΛΟΓΙΑ</w:t>
      </w:r>
      <w:r>
        <w:rPr>
          <w:rFonts w:ascii="Arial" w:hAnsi="Arial" w:cs="Arial"/>
          <w:sz w:val="18"/>
          <w:szCs w:val="18"/>
          <w:lang w:val="el-GR"/>
        </w:rPr>
        <w:t xml:space="preserve"> </w:t>
      </w:r>
      <w:r w:rsidRPr="00E4656E">
        <w:rPr>
          <w:rFonts w:ascii="Arial" w:hAnsi="Arial" w:cs="Arial"/>
          <w:sz w:val="18"/>
          <w:szCs w:val="18"/>
          <w:lang w:val="el-GR"/>
        </w:rPr>
        <w:t>(1 θέση για το Γ.Ν. Αμμοχώστου)</w:t>
      </w:r>
    </w:p>
    <w:p w:rsidR="006663A3" w:rsidRPr="000C486A" w:rsidRDefault="006663A3" w:rsidP="00CE585C">
      <w:pPr>
        <w:pStyle w:val="ListParagraph"/>
        <w:spacing w:before="60" w:after="0" w:line="240" w:lineRule="auto"/>
        <w:ind w:left="360"/>
        <w:jc w:val="both"/>
        <w:rPr>
          <w:rFonts w:ascii="Arial" w:hAnsi="Arial" w:cs="Arial"/>
          <w:sz w:val="18"/>
          <w:szCs w:val="18"/>
          <w:lang w:val="el-GR"/>
        </w:rPr>
      </w:pP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lastRenderedPageBreak/>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xml:space="preserve">. Οι αιτητές, θα πρέπει να απευθύνονται στον “Οργανισμό Κρατικών Υπηρεσιών Υγείας (Ο.Κ.Υπ.Υ.)” και να αναφέρουν τον τίτλο της θέσης </w:t>
      </w:r>
      <w:r w:rsidR="0033462E">
        <w:rPr>
          <w:rFonts w:ascii="Arial" w:hAnsi="Arial" w:cs="Arial"/>
          <w:sz w:val="18"/>
          <w:szCs w:val="18"/>
          <w:lang w:val="el-GR"/>
        </w:rPr>
        <w:t>«</w:t>
      </w:r>
      <w:r w:rsidRPr="005346CE">
        <w:rPr>
          <w:rFonts w:ascii="Arial" w:hAnsi="Arial" w:cs="Arial"/>
          <w:sz w:val="18"/>
          <w:szCs w:val="18"/>
          <w:lang w:val="el-GR"/>
        </w:rPr>
        <w:t>Ιατρικός Λειτουργός</w:t>
      </w:r>
      <w:r w:rsidR="0033462E">
        <w:rPr>
          <w:rFonts w:ascii="Arial" w:hAnsi="Arial" w:cs="Arial"/>
          <w:sz w:val="18"/>
          <w:szCs w:val="18"/>
          <w:lang w:val="el-GR"/>
        </w:rPr>
        <w:t>»</w:t>
      </w:r>
      <w:r w:rsidRPr="005346CE">
        <w:rPr>
          <w:rFonts w:ascii="Arial" w:hAnsi="Arial" w:cs="Arial"/>
          <w:sz w:val="18"/>
          <w:szCs w:val="18"/>
          <w:lang w:val="el-GR"/>
        </w:rPr>
        <w:t>,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w:t>
      </w:r>
      <w:r w:rsidR="000A0507">
        <w:rPr>
          <w:rFonts w:ascii="Arial" w:hAnsi="Arial" w:cs="Arial"/>
          <w:sz w:val="18"/>
          <w:szCs w:val="18"/>
          <w:lang w:val="el-GR"/>
        </w:rPr>
        <w:lastRenderedPageBreak/>
        <w:t>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33462E">
        <w:rPr>
          <w:rFonts w:ascii="Arial" w:hAnsi="Arial" w:cs="Arial"/>
          <w:b/>
          <w:sz w:val="18"/>
          <w:szCs w:val="18"/>
          <w:lang w:val="el-GR"/>
        </w:rPr>
        <w:t>12</w:t>
      </w:r>
      <w:r w:rsidRPr="003A2A6C">
        <w:rPr>
          <w:rFonts w:ascii="Arial" w:hAnsi="Arial" w:cs="Arial"/>
          <w:b/>
          <w:sz w:val="18"/>
          <w:szCs w:val="18"/>
          <w:lang w:val="el-GR"/>
        </w:rPr>
        <w:t xml:space="preserve">η </w:t>
      </w:r>
      <w:r w:rsidR="0033462E">
        <w:rPr>
          <w:rFonts w:ascii="Arial" w:hAnsi="Arial" w:cs="Arial"/>
          <w:b/>
          <w:sz w:val="18"/>
          <w:szCs w:val="18"/>
          <w:lang w:val="el-GR"/>
        </w:rPr>
        <w:t>Φεβρουαρίου 2021</w:t>
      </w:r>
      <w:r w:rsidRPr="003F5B22">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F5" w:rsidRDefault="001A0DF5" w:rsidP="002F429F">
      <w:pPr>
        <w:spacing w:after="0" w:line="240" w:lineRule="auto"/>
      </w:pPr>
      <w:r>
        <w:separator/>
      </w:r>
    </w:p>
  </w:endnote>
  <w:endnote w:type="continuationSeparator" w:id="0">
    <w:p w:rsidR="001A0DF5" w:rsidRDefault="001A0DF5"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F5" w:rsidRDefault="001A0DF5" w:rsidP="002F429F">
      <w:pPr>
        <w:spacing w:after="0" w:line="240" w:lineRule="auto"/>
      </w:pPr>
      <w:r>
        <w:separator/>
      </w:r>
    </w:p>
  </w:footnote>
  <w:footnote w:type="continuationSeparator" w:id="0">
    <w:p w:rsidR="001A0DF5" w:rsidRDefault="001A0DF5"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D7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0DF5"/>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05F8"/>
    <w:rsid w:val="002E42A8"/>
    <w:rsid w:val="002E535F"/>
    <w:rsid w:val="002F0507"/>
    <w:rsid w:val="002F429F"/>
    <w:rsid w:val="002F7B25"/>
    <w:rsid w:val="00312278"/>
    <w:rsid w:val="003140DA"/>
    <w:rsid w:val="00314C2F"/>
    <w:rsid w:val="00326C6E"/>
    <w:rsid w:val="0033462E"/>
    <w:rsid w:val="0033470A"/>
    <w:rsid w:val="00342FC6"/>
    <w:rsid w:val="00353C0A"/>
    <w:rsid w:val="003544CF"/>
    <w:rsid w:val="0035575D"/>
    <w:rsid w:val="003565B9"/>
    <w:rsid w:val="003648DD"/>
    <w:rsid w:val="0036605F"/>
    <w:rsid w:val="003672B9"/>
    <w:rsid w:val="003674AF"/>
    <w:rsid w:val="00372496"/>
    <w:rsid w:val="0037381A"/>
    <w:rsid w:val="00374CDE"/>
    <w:rsid w:val="00376B2A"/>
    <w:rsid w:val="00392F7D"/>
    <w:rsid w:val="0039390D"/>
    <w:rsid w:val="00395EDD"/>
    <w:rsid w:val="00396612"/>
    <w:rsid w:val="003A2A6C"/>
    <w:rsid w:val="003A7683"/>
    <w:rsid w:val="003B012D"/>
    <w:rsid w:val="003B0D2E"/>
    <w:rsid w:val="003B4760"/>
    <w:rsid w:val="003B4DF1"/>
    <w:rsid w:val="003B50B9"/>
    <w:rsid w:val="003B6B04"/>
    <w:rsid w:val="003C3DAD"/>
    <w:rsid w:val="003C5774"/>
    <w:rsid w:val="003D094B"/>
    <w:rsid w:val="003D2679"/>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95E82"/>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A40E8"/>
    <w:rsid w:val="005B3C9F"/>
    <w:rsid w:val="005B70D7"/>
    <w:rsid w:val="005C3BDB"/>
    <w:rsid w:val="005C75E3"/>
    <w:rsid w:val="005D011C"/>
    <w:rsid w:val="005D329A"/>
    <w:rsid w:val="005D4518"/>
    <w:rsid w:val="005E22B9"/>
    <w:rsid w:val="005E3AEB"/>
    <w:rsid w:val="005E5F1C"/>
    <w:rsid w:val="005F05FB"/>
    <w:rsid w:val="00600E5E"/>
    <w:rsid w:val="006010BC"/>
    <w:rsid w:val="00601801"/>
    <w:rsid w:val="00606BFF"/>
    <w:rsid w:val="00613B1B"/>
    <w:rsid w:val="006317CC"/>
    <w:rsid w:val="00634355"/>
    <w:rsid w:val="006360F8"/>
    <w:rsid w:val="00656C3C"/>
    <w:rsid w:val="00660A8A"/>
    <w:rsid w:val="00662C1D"/>
    <w:rsid w:val="006663A3"/>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031C"/>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C6C7A"/>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4F3D"/>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0BF6"/>
    <w:rsid w:val="00C77EAE"/>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585C"/>
    <w:rsid w:val="00CE673A"/>
    <w:rsid w:val="00CE7661"/>
    <w:rsid w:val="00CF2017"/>
    <w:rsid w:val="00CF3419"/>
    <w:rsid w:val="00CF6570"/>
    <w:rsid w:val="00D04517"/>
    <w:rsid w:val="00D1081A"/>
    <w:rsid w:val="00D22912"/>
    <w:rsid w:val="00D30E4F"/>
    <w:rsid w:val="00D3361D"/>
    <w:rsid w:val="00D37DC0"/>
    <w:rsid w:val="00D445D4"/>
    <w:rsid w:val="00D51EAB"/>
    <w:rsid w:val="00D5716A"/>
    <w:rsid w:val="00D57782"/>
    <w:rsid w:val="00D620D9"/>
    <w:rsid w:val="00D62AF7"/>
    <w:rsid w:val="00D63520"/>
    <w:rsid w:val="00D647D8"/>
    <w:rsid w:val="00D64999"/>
    <w:rsid w:val="00D652DC"/>
    <w:rsid w:val="00D65EF7"/>
    <w:rsid w:val="00D741DD"/>
    <w:rsid w:val="00D840C9"/>
    <w:rsid w:val="00D84EC0"/>
    <w:rsid w:val="00D850E1"/>
    <w:rsid w:val="00DA11B7"/>
    <w:rsid w:val="00DA13B6"/>
    <w:rsid w:val="00DA16C0"/>
    <w:rsid w:val="00DA2FA0"/>
    <w:rsid w:val="00DB134F"/>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656E"/>
    <w:rsid w:val="00E47B87"/>
    <w:rsid w:val="00E501EE"/>
    <w:rsid w:val="00E54901"/>
    <w:rsid w:val="00E55AA4"/>
    <w:rsid w:val="00E5765C"/>
    <w:rsid w:val="00E57C5B"/>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71BDF"/>
    <w:rsid w:val="00F77A9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C0C7"/>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3</Pages>
  <Words>1659</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518</cp:revision>
  <cp:lastPrinted>2020-10-23T06:10:00Z</cp:lastPrinted>
  <dcterms:created xsi:type="dcterms:W3CDTF">2020-01-22T14:22:00Z</dcterms:created>
  <dcterms:modified xsi:type="dcterms:W3CDTF">2021-01-20T07:55:00Z</dcterms:modified>
</cp:coreProperties>
</file>