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0B79" w14:textId="07D69325" w:rsidR="00544F2A" w:rsidRPr="00C86901" w:rsidRDefault="00544F2A" w:rsidP="00544F2A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</w:rPr>
        <w:t>H</w:t>
      </w:r>
      <w:r w:rsidRPr="007B023E">
        <w:rPr>
          <w:rFonts w:ascii="Century Gothic" w:hAnsi="Century Gothic"/>
          <w:sz w:val="20"/>
          <w:szCs w:val="20"/>
          <w:lang w:val="el-GR"/>
        </w:rPr>
        <w:t xml:space="preserve"> Πολυκλινική Υγεία</w:t>
      </w:r>
      <w:r w:rsidRPr="005404F1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στην Κύπρο, σ</w:t>
      </w:r>
      <w:r w:rsidRPr="007B023E">
        <w:rPr>
          <w:rFonts w:ascii="Century Gothic" w:hAnsi="Century Gothic"/>
          <w:sz w:val="20"/>
          <w:szCs w:val="20"/>
          <w:lang w:val="el-GR"/>
        </w:rPr>
        <w:t xml:space="preserve">τα πλαίσια επέκτασης και συνεχούς βελτίωσης της ποιότητας των υπηρεσιών </w:t>
      </w:r>
      <w:r>
        <w:rPr>
          <w:rFonts w:ascii="Century Gothic" w:hAnsi="Century Gothic"/>
          <w:sz w:val="20"/>
          <w:szCs w:val="20"/>
          <w:lang w:val="el-GR"/>
        </w:rPr>
        <w:t>της</w:t>
      </w:r>
      <w:r w:rsidRPr="007B023E">
        <w:rPr>
          <w:rFonts w:ascii="Century Gothic" w:hAnsi="Century Gothic"/>
          <w:sz w:val="20"/>
          <w:szCs w:val="20"/>
          <w:lang w:val="el-GR"/>
        </w:rPr>
        <w:t xml:space="preserve">, αναζητά </w:t>
      </w:r>
      <w:r w:rsidRPr="00C86901">
        <w:rPr>
          <w:rFonts w:ascii="Century Gothic" w:hAnsi="Century Gothic"/>
          <w:b/>
          <w:bCs/>
          <w:sz w:val="20"/>
          <w:szCs w:val="20"/>
          <w:lang w:val="el-GR"/>
        </w:rPr>
        <w:t xml:space="preserve">Ιατρό </w:t>
      </w:r>
      <w:r>
        <w:rPr>
          <w:rFonts w:ascii="Century Gothic" w:hAnsi="Century Gothic"/>
          <w:b/>
          <w:bCs/>
          <w:sz w:val="20"/>
          <w:szCs w:val="20"/>
          <w:lang w:val="el-GR"/>
        </w:rPr>
        <w:t>Ακτινολόγο</w:t>
      </w:r>
      <w:r w:rsidRPr="00544F2A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  <w:lang w:val="el-GR"/>
        </w:rPr>
        <w:t xml:space="preserve">με </w:t>
      </w:r>
      <w:r w:rsidR="0024595C">
        <w:rPr>
          <w:rFonts w:ascii="Century Gothic" w:hAnsi="Century Gothic"/>
          <w:b/>
          <w:bCs/>
          <w:sz w:val="20"/>
          <w:szCs w:val="20"/>
          <w:lang w:val="el-GR"/>
        </w:rPr>
        <w:t>Ε</w:t>
      </w:r>
      <w:r>
        <w:rPr>
          <w:rFonts w:ascii="Century Gothic" w:hAnsi="Century Gothic"/>
          <w:b/>
          <w:bCs/>
          <w:sz w:val="20"/>
          <w:szCs w:val="20"/>
          <w:lang w:val="el-GR"/>
        </w:rPr>
        <w:t xml:space="preserve">ξειδίκευση στον </w:t>
      </w:r>
      <w:r w:rsidR="0024595C">
        <w:rPr>
          <w:rFonts w:ascii="Century Gothic" w:hAnsi="Century Gothic"/>
          <w:b/>
          <w:bCs/>
          <w:sz w:val="20"/>
          <w:szCs w:val="20"/>
          <w:lang w:val="el-GR"/>
        </w:rPr>
        <w:t>Μ</w:t>
      </w:r>
      <w:r>
        <w:rPr>
          <w:rFonts w:ascii="Century Gothic" w:hAnsi="Century Gothic"/>
          <w:b/>
          <w:bCs/>
          <w:sz w:val="20"/>
          <w:szCs w:val="20"/>
          <w:lang w:val="el-GR"/>
        </w:rPr>
        <w:t>αστό</w:t>
      </w:r>
      <w:r w:rsidRPr="00C86901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για άμεση πρόσληψη.  </w:t>
      </w:r>
    </w:p>
    <w:p w14:paraId="38DFE37E" w14:textId="77777777" w:rsidR="00544F2A" w:rsidRPr="00C86901" w:rsidRDefault="00544F2A" w:rsidP="00544F2A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Γενικά </w:t>
      </w:r>
      <w:r w:rsidRPr="00C86901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Καθήκοντα: </w:t>
      </w:r>
    </w:p>
    <w:p w14:paraId="00273E01" w14:textId="2FA598C2" w:rsidR="00544F2A" w:rsidRPr="00AF6C70" w:rsidRDefault="00544F2A" w:rsidP="00AF6C7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 xml:space="preserve">Χρησιμοποιεί την τεχνολογία ιατρικής απεικόνισης για τη διάγνωση και τη λήψη ιατρικών αποφάσεων για θέματα υγείας των ασθενών </w:t>
      </w:r>
    </w:p>
    <w:p w14:paraId="7C826F0C" w14:textId="7EE216C0" w:rsidR="00544F2A" w:rsidRPr="00AF6C70" w:rsidRDefault="00544F2A" w:rsidP="00AF6C7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 xml:space="preserve">Γράφει ιατρικές αναφορές μετά την εξέταση των ασθενών </w:t>
      </w:r>
    </w:p>
    <w:p w14:paraId="32EB1287" w14:textId="428FC081" w:rsidR="00544F2A" w:rsidRPr="00AF6C70" w:rsidRDefault="00544F2A" w:rsidP="00AF6C7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>Συνεργάζεται με τους τεχνολόγους για τη σωστή διεκπεραίωση μιας εξέτασης</w:t>
      </w:r>
    </w:p>
    <w:p w14:paraId="7F328DF2" w14:textId="7ED54254" w:rsidR="00544F2A" w:rsidRPr="00AF6C70" w:rsidRDefault="00544F2A" w:rsidP="00AF6C7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 xml:space="preserve">Εκτελεί οποιαδήποτε άλλα καθήκοντα σχετικά με τη θέση του/της ανατεθούν </w:t>
      </w:r>
    </w:p>
    <w:p w14:paraId="517C7300" w14:textId="77777777" w:rsidR="00544F2A" w:rsidRPr="00AF6C70" w:rsidRDefault="00544F2A" w:rsidP="00AF6C70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 w:rsidRPr="00AF6C70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>Απαιτούμενα Προσόντα:</w:t>
      </w:r>
    </w:p>
    <w:p w14:paraId="2E54AB08" w14:textId="1BAD2D42" w:rsidR="00544F2A" w:rsidRPr="00AF6C70" w:rsidRDefault="00544F2A" w:rsidP="00AF6C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>Πτυχίο στην Ιατρική με ειδικότητα στην Ακτινοδιαγνωστική</w:t>
      </w:r>
    </w:p>
    <w:p w14:paraId="01321831" w14:textId="78E24D4A" w:rsidR="00544F2A" w:rsidRPr="00AF6C70" w:rsidRDefault="00544F2A" w:rsidP="00AF6C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>Εγγραφή στο Ιατρικό Συμβούλιο Κύπρου και αναγνώριση ειδικότητας από το Ιατρικό Συμβούλιο Κύπρου</w:t>
      </w:r>
    </w:p>
    <w:p w14:paraId="79D6D1CF" w14:textId="77777777" w:rsidR="00544F2A" w:rsidRPr="00AF6C70" w:rsidRDefault="00544F2A" w:rsidP="00AF6C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 xml:space="preserve">Ετήσια άδεια ασκήσεως ιατρικού επαγγέλματος από </w:t>
      </w:r>
      <w:bookmarkStart w:id="0" w:name="_Hlk95215791"/>
      <w:r w:rsidRPr="00AF6C70">
        <w:rPr>
          <w:rFonts w:ascii="Century Gothic" w:hAnsi="Century Gothic"/>
          <w:sz w:val="20"/>
          <w:szCs w:val="20"/>
          <w:lang w:val="el-GR"/>
        </w:rPr>
        <w:t xml:space="preserve">τον </w:t>
      </w:r>
      <w:proofErr w:type="spellStart"/>
      <w:r w:rsidRPr="00AF6C70"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 w:rsidRPr="00AF6C70">
        <w:rPr>
          <w:rFonts w:ascii="Century Gothic" w:hAnsi="Century Gothic"/>
          <w:sz w:val="20"/>
          <w:szCs w:val="20"/>
          <w:lang w:val="el-GR"/>
        </w:rPr>
        <w:t xml:space="preserve"> Ιατρικό Σύλλογο</w:t>
      </w:r>
      <w:bookmarkEnd w:id="0"/>
    </w:p>
    <w:p w14:paraId="413BF361" w14:textId="77777777" w:rsidR="00544F2A" w:rsidRPr="00AF6C70" w:rsidRDefault="00544F2A" w:rsidP="00AF6C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 xml:space="preserve">Όσοι δεν έχουν άδεια ασκήσεως επαγγέλματος από τον </w:t>
      </w:r>
      <w:proofErr w:type="spellStart"/>
      <w:r w:rsidRPr="00AF6C70"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 w:rsidRPr="00AF6C70">
        <w:rPr>
          <w:rFonts w:ascii="Century Gothic" w:hAnsi="Century Gothic"/>
          <w:sz w:val="20"/>
          <w:szCs w:val="20"/>
          <w:lang w:val="el-GR"/>
        </w:rPr>
        <w:t xml:space="preserve"> Ιατρικό Σύλλογο </w:t>
      </w:r>
      <w:bookmarkStart w:id="1" w:name="_Hlk96509965"/>
      <w:r w:rsidRPr="00AF6C70">
        <w:rPr>
          <w:rFonts w:ascii="Century Gothic" w:hAnsi="Century Gothic"/>
          <w:sz w:val="20"/>
          <w:szCs w:val="20"/>
          <w:lang w:val="el-GR"/>
        </w:rPr>
        <w:t xml:space="preserve">ή δεν είναι εγγεγραμμένοι στο Ιατρικό Συμβούλιο Κύπρου </w:t>
      </w:r>
      <w:bookmarkEnd w:id="1"/>
      <w:r w:rsidRPr="00AF6C70">
        <w:rPr>
          <w:rFonts w:ascii="Century Gothic" w:hAnsi="Century Gothic"/>
          <w:sz w:val="20"/>
          <w:szCs w:val="20"/>
          <w:lang w:val="el-GR"/>
        </w:rPr>
        <w:t>θα πρέπει να πληρούν τις προϋποθέσεις για να εγγραφούν</w:t>
      </w:r>
    </w:p>
    <w:p w14:paraId="33F494F3" w14:textId="7568D1AC" w:rsidR="00544F2A" w:rsidRPr="00AF6C70" w:rsidRDefault="00544F2A" w:rsidP="00AF6C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>Πολύ καλή γνώση της ελληνικής και αγγλικής γλώσσας στο γραπτό και προφορικό λόγο</w:t>
      </w:r>
    </w:p>
    <w:p w14:paraId="4902F768" w14:textId="364F05E5" w:rsidR="00544F2A" w:rsidRPr="00AF6C70" w:rsidRDefault="00544F2A" w:rsidP="00AF6C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>Πολύ καλή γνώση/ χρήση ηλεκτρονικών υπολογιστών</w:t>
      </w:r>
    </w:p>
    <w:p w14:paraId="11DA356A" w14:textId="3065BB0E" w:rsidR="00544F2A" w:rsidRPr="00AF6C70" w:rsidRDefault="00544F2A" w:rsidP="00AF6C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>Προϋπηρεσία σε παρόμοια θέση θα θεωρηθεί πλεονέκτημα</w:t>
      </w:r>
    </w:p>
    <w:p w14:paraId="7B3FD4CF" w14:textId="77777777" w:rsidR="00544F2A" w:rsidRPr="00C86901" w:rsidRDefault="00544F2A" w:rsidP="00544F2A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5AD3F6F8" w14:textId="77777777" w:rsidR="00544F2A" w:rsidRPr="00C86901" w:rsidRDefault="00544F2A" w:rsidP="00544F2A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 w:rsidRPr="00C86901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Προσφέρονται: </w:t>
      </w:r>
    </w:p>
    <w:p w14:paraId="10B665FB" w14:textId="729A04A3" w:rsidR="00544F2A" w:rsidRPr="00AF6C70" w:rsidRDefault="00544F2A" w:rsidP="00AF6C7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 xml:space="preserve">Ελκυστικό πακέτο απολαβών ανάλογα με την εμπειρία και τις γνώσεις  </w:t>
      </w:r>
    </w:p>
    <w:p w14:paraId="40731883" w14:textId="2DF063CB" w:rsidR="00544F2A" w:rsidRPr="00AF6C70" w:rsidRDefault="00544F2A" w:rsidP="00AF6C7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>13ος μισθός</w:t>
      </w:r>
    </w:p>
    <w:p w14:paraId="1A803AA0" w14:textId="4DD43954" w:rsidR="00544F2A" w:rsidRPr="00AF6C70" w:rsidRDefault="00544F2A" w:rsidP="00AF6C7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>Ταμείο Προνοίας</w:t>
      </w:r>
    </w:p>
    <w:p w14:paraId="4455C838" w14:textId="0A6EA894" w:rsidR="00544F2A" w:rsidRPr="00AF6C70" w:rsidRDefault="00544F2A" w:rsidP="00AF6C7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>Προοπτικές ανέλιξης</w:t>
      </w:r>
    </w:p>
    <w:p w14:paraId="29EED9BF" w14:textId="611729EA" w:rsidR="00544F2A" w:rsidRPr="00AF6C70" w:rsidRDefault="00544F2A" w:rsidP="00AF6C7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 xml:space="preserve">Πρόγραμμα ένταξης νέων </w:t>
      </w:r>
      <w:proofErr w:type="spellStart"/>
      <w:r w:rsidRPr="00AF6C70">
        <w:rPr>
          <w:rFonts w:ascii="Century Gothic" w:hAnsi="Century Gothic"/>
          <w:sz w:val="20"/>
          <w:szCs w:val="20"/>
          <w:lang w:val="el-GR"/>
        </w:rPr>
        <w:t>εργοδοτουμένων</w:t>
      </w:r>
      <w:proofErr w:type="spellEnd"/>
      <w:r w:rsidRPr="00AF6C70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00AC07A8" w14:textId="77777777" w:rsidR="00AF6C70" w:rsidRPr="00AF6C70" w:rsidRDefault="00544F2A" w:rsidP="00AF6C7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 xml:space="preserve">Συνεχής Εκπαίδευση και Ανάπτυξη </w:t>
      </w:r>
    </w:p>
    <w:p w14:paraId="48C050ED" w14:textId="21F64B1B" w:rsidR="00544F2A" w:rsidRDefault="00544F2A" w:rsidP="00AF6C7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AF6C70">
        <w:rPr>
          <w:rFonts w:ascii="Century Gothic" w:hAnsi="Century Gothic"/>
          <w:sz w:val="20"/>
          <w:szCs w:val="20"/>
          <w:lang w:val="el-GR"/>
        </w:rPr>
        <w:t xml:space="preserve">Φιλικό και ανθρωποκεντρικό περιβάλλον εργασίας </w:t>
      </w:r>
    </w:p>
    <w:p w14:paraId="606CB6CC" w14:textId="77777777" w:rsidR="00AF6C70" w:rsidRPr="00AF6C70" w:rsidRDefault="00AF6C70" w:rsidP="00AF6C70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14ED70DD" w14:textId="77777777" w:rsidR="00544F2A" w:rsidRPr="00C86901" w:rsidRDefault="00544F2A" w:rsidP="00544F2A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lastRenderedPageBreak/>
        <w:t xml:space="preserve">Οι ενδιαφερόμενοι μπορούν να στείλουν το βιογραφικό τους στο </w:t>
      </w:r>
      <w:r w:rsidRPr="008E0C1D">
        <w:rPr>
          <w:rFonts w:ascii="Century Gothic" w:hAnsi="Century Gothic"/>
          <w:b/>
          <w:bCs/>
          <w:sz w:val="20"/>
          <w:szCs w:val="20"/>
        </w:rPr>
        <w:t>careers</w:t>
      </w:r>
      <w:r w:rsidRPr="008E0C1D">
        <w:rPr>
          <w:rFonts w:ascii="Century Gothic" w:hAnsi="Century Gothic"/>
          <w:b/>
          <w:bCs/>
          <w:sz w:val="20"/>
          <w:szCs w:val="20"/>
          <w:lang w:val="el-GR"/>
        </w:rPr>
        <w:t>@</w:t>
      </w:r>
      <w:proofErr w:type="spellStart"/>
      <w:r w:rsidRPr="008E0C1D">
        <w:rPr>
          <w:rFonts w:ascii="Century Gothic" w:hAnsi="Century Gothic"/>
          <w:b/>
          <w:bCs/>
          <w:sz w:val="20"/>
          <w:szCs w:val="20"/>
        </w:rPr>
        <w:t>ygiapolyclinic</w:t>
      </w:r>
      <w:proofErr w:type="spellEnd"/>
      <w:r w:rsidRPr="008E0C1D">
        <w:rPr>
          <w:rFonts w:ascii="Century Gothic" w:hAnsi="Century Gothic"/>
          <w:b/>
          <w:bCs/>
          <w:sz w:val="20"/>
          <w:szCs w:val="20"/>
          <w:lang w:val="el-GR"/>
        </w:rPr>
        <w:t>.</w:t>
      </w:r>
      <w:r w:rsidRPr="008E0C1D">
        <w:rPr>
          <w:rFonts w:ascii="Century Gothic" w:hAnsi="Century Gothic"/>
          <w:b/>
          <w:bCs/>
          <w:sz w:val="20"/>
          <w:szCs w:val="20"/>
        </w:rPr>
        <w:t>com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3C28FD">
        <w:rPr>
          <w:rFonts w:ascii="Century Gothic" w:hAnsi="Century Gothic"/>
          <w:sz w:val="20"/>
          <w:szCs w:val="20"/>
          <w:lang w:val="el-GR"/>
        </w:rPr>
        <w:t>(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αναγράφοντας τον κωδικό αναφοράς  </w:t>
      </w:r>
      <w:r w:rsidRPr="00B977DF">
        <w:rPr>
          <w:rFonts w:ascii="Century Gothic" w:hAnsi="Century Gothic"/>
          <w:sz w:val="20"/>
          <w:szCs w:val="20"/>
          <w:lang w:val="el-GR"/>
        </w:rPr>
        <w:t>Ιατρό</w:t>
      </w:r>
      <w:r>
        <w:rPr>
          <w:rFonts w:ascii="Century Gothic" w:hAnsi="Century Gothic"/>
          <w:sz w:val="20"/>
          <w:szCs w:val="20"/>
          <w:lang w:val="el-GR"/>
        </w:rPr>
        <w:t>ς</w:t>
      </w:r>
      <w:r w:rsidRPr="00B977DF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Ακτινολόγος</w:t>
      </w:r>
      <w:r w:rsidRPr="003C28FD">
        <w:rPr>
          <w:rFonts w:ascii="Century Gothic" w:hAnsi="Century Gothic"/>
          <w:sz w:val="20"/>
          <w:szCs w:val="20"/>
          <w:lang w:val="el-GR"/>
        </w:rPr>
        <w:t>)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ή να καλέσουν στο </w:t>
      </w:r>
      <w:r>
        <w:rPr>
          <w:rFonts w:ascii="Century Gothic" w:hAnsi="Century Gothic"/>
          <w:sz w:val="20"/>
          <w:szCs w:val="20"/>
          <w:lang w:val="el-GR"/>
        </w:rPr>
        <w:t xml:space="preserve">+357 </w:t>
      </w:r>
      <w:r w:rsidRPr="00C86901">
        <w:rPr>
          <w:rFonts w:ascii="Century Gothic" w:hAnsi="Century Gothic"/>
          <w:sz w:val="20"/>
          <w:szCs w:val="20"/>
          <w:lang w:val="el-GR"/>
        </w:rPr>
        <w:t>258847</w:t>
      </w:r>
      <w:r w:rsidRPr="00CE0C28">
        <w:rPr>
          <w:rFonts w:ascii="Century Gothic" w:hAnsi="Century Gothic"/>
          <w:sz w:val="20"/>
          <w:szCs w:val="20"/>
          <w:lang w:val="el-GR"/>
        </w:rPr>
        <w:t>22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 για περισσότερες λεπτομέρειες.</w:t>
      </w:r>
    </w:p>
    <w:p w14:paraId="54890339" w14:textId="77777777" w:rsidR="00544F2A" w:rsidRPr="00544F2A" w:rsidRDefault="00544F2A">
      <w:pPr>
        <w:rPr>
          <w:lang w:val="el-GR"/>
        </w:rPr>
      </w:pPr>
    </w:p>
    <w:sectPr w:rsidR="00544F2A" w:rsidRPr="00544F2A" w:rsidSect="00544F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904"/>
    <w:multiLevelType w:val="hybridMultilevel"/>
    <w:tmpl w:val="65ACCC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573A"/>
    <w:multiLevelType w:val="hybridMultilevel"/>
    <w:tmpl w:val="076C23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7E47"/>
    <w:multiLevelType w:val="hybridMultilevel"/>
    <w:tmpl w:val="80D28E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845F1"/>
    <w:multiLevelType w:val="hybridMultilevel"/>
    <w:tmpl w:val="AE60051A"/>
    <w:lvl w:ilvl="0" w:tplc="28BC3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21DB4"/>
    <w:multiLevelType w:val="hybridMultilevel"/>
    <w:tmpl w:val="6DD4CC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456D0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44A6"/>
    <w:multiLevelType w:val="hybridMultilevel"/>
    <w:tmpl w:val="CD9EB0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95416">
    <w:abstractNumId w:val="3"/>
  </w:num>
  <w:num w:numId="2" w16cid:durableId="1925186817">
    <w:abstractNumId w:val="1"/>
  </w:num>
  <w:num w:numId="3" w16cid:durableId="1191264266">
    <w:abstractNumId w:val="5"/>
  </w:num>
  <w:num w:numId="4" w16cid:durableId="318730693">
    <w:abstractNumId w:val="4"/>
  </w:num>
  <w:num w:numId="5" w16cid:durableId="1800340669">
    <w:abstractNumId w:val="0"/>
  </w:num>
  <w:num w:numId="6" w16cid:durableId="127436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2A"/>
    <w:rsid w:val="0024595C"/>
    <w:rsid w:val="002A6696"/>
    <w:rsid w:val="00544F2A"/>
    <w:rsid w:val="00AE7B50"/>
    <w:rsid w:val="00AF6C70"/>
    <w:rsid w:val="00C4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1722"/>
  <w15:chartTrackingRefBased/>
  <w15:docId w15:val="{7650D219-D024-47D1-B43F-99DC1280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2A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Agathangelou</dc:creator>
  <cp:keywords/>
  <dc:description/>
  <cp:lastModifiedBy>Lia Agathangelou</cp:lastModifiedBy>
  <cp:revision>3</cp:revision>
  <dcterms:created xsi:type="dcterms:W3CDTF">2024-10-11T10:58:00Z</dcterms:created>
  <dcterms:modified xsi:type="dcterms:W3CDTF">2024-10-14T12:14:00Z</dcterms:modified>
</cp:coreProperties>
</file>