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4C70" w14:textId="0D3F10CB" w:rsidR="00C86901" w:rsidRPr="00C86901" w:rsidRDefault="007D76E3" w:rsidP="00D40634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7B023E">
        <w:rPr>
          <w:rFonts w:ascii="Century Gothic" w:hAnsi="Century Gothic"/>
          <w:sz w:val="20"/>
          <w:szCs w:val="20"/>
          <w:lang w:val="el-GR"/>
        </w:rPr>
        <w:t xml:space="preserve">Το Ιδιωτικό Νοσοκομείο Πολυκλινική Υγεία στην Κύπρο </w:t>
      </w:r>
      <w:r w:rsidR="00D40634">
        <w:rPr>
          <w:rFonts w:ascii="Century Gothic" w:hAnsi="Century Gothic"/>
          <w:sz w:val="20"/>
          <w:szCs w:val="20"/>
          <w:lang w:val="el-GR"/>
        </w:rPr>
        <w:t>σ</w:t>
      </w:r>
      <w:r w:rsidRPr="007B023E">
        <w:rPr>
          <w:rFonts w:ascii="Century Gothic" w:hAnsi="Century Gothic"/>
          <w:sz w:val="20"/>
          <w:szCs w:val="20"/>
          <w:lang w:val="el-GR"/>
        </w:rPr>
        <w:t xml:space="preserve">τα πλαίσια επέκτασης και συνεχούς βελτίωσης της ποιότητας των υπηρεσιών του, αναζητά </w:t>
      </w:r>
      <w:r w:rsidR="00C86901" w:rsidRPr="00C86901">
        <w:rPr>
          <w:rFonts w:ascii="Century Gothic" w:hAnsi="Century Gothic"/>
          <w:b/>
          <w:bCs/>
          <w:sz w:val="20"/>
          <w:szCs w:val="20"/>
          <w:lang w:val="el-GR"/>
        </w:rPr>
        <w:t xml:space="preserve">Ιατρό </w:t>
      </w:r>
      <w:r w:rsidR="008957F2">
        <w:rPr>
          <w:rFonts w:ascii="Century Gothic" w:hAnsi="Century Gothic"/>
          <w:b/>
          <w:bCs/>
          <w:sz w:val="20"/>
          <w:szCs w:val="20"/>
          <w:lang w:val="el-GR"/>
        </w:rPr>
        <w:t>Ακτινολόγο</w:t>
      </w:r>
      <w:r w:rsidR="00C86901" w:rsidRPr="00C86901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="00C86901" w:rsidRPr="00C86901">
        <w:rPr>
          <w:rFonts w:ascii="Century Gothic" w:hAnsi="Century Gothic"/>
          <w:sz w:val="20"/>
          <w:szCs w:val="20"/>
          <w:lang w:val="el-GR"/>
        </w:rPr>
        <w:t xml:space="preserve">για άμεση πρόσληψη.  </w:t>
      </w:r>
    </w:p>
    <w:p w14:paraId="36A4231B" w14:textId="77777777" w:rsidR="00C86901" w:rsidRP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51E3820C" w14:textId="18B86D0F" w:rsidR="00C86901" w:rsidRPr="00C86901" w:rsidRDefault="008957F2" w:rsidP="007F5DBF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val="el-GR"/>
        </w:rPr>
      </w:pPr>
      <w:r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 xml:space="preserve">Γενικά </w:t>
      </w:r>
      <w:r w:rsidR="00C86901" w:rsidRPr="00C86901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 xml:space="preserve">Καθήκοντα: </w:t>
      </w:r>
    </w:p>
    <w:p w14:paraId="31C65DA7" w14:textId="77777777" w:rsidR="008957F2" w:rsidRPr="008957F2" w:rsidRDefault="008957F2" w:rsidP="008957F2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8957F2">
        <w:rPr>
          <w:rFonts w:ascii="Century Gothic" w:hAnsi="Century Gothic"/>
          <w:sz w:val="20"/>
          <w:szCs w:val="20"/>
          <w:lang w:val="el-GR"/>
        </w:rPr>
        <w:t xml:space="preserve">•Χρησιμοποιεί την τεχνολογία ιατρικής απεικόνισης για τη διάγνωση και τη λήψη ιατρικών αποφάσεων για θέματα υγείας των ασθενών </w:t>
      </w:r>
    </w:p>
    <w:p w14:paraId="22038CE3" w14:textId="77777777" w:rsidR="008957F2" w:rsidRPr="008957F2" w:rsidRDefault="008957F2" w:rsidP="008957F2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8957F2">
        <w:rPr>
          <w:rFonts w:ascii="Century Gothic" w:hAnsi="Century Gothic"/>
          <w:sz w:val="20"/>
          <w:szCs w:val="20"/>
          <w:lang w:val="el-GR"/>
        </w:rPr>
        <w:t xml:space="preserve">•Γράφει ιατρικές αναφορές μετά την εξέταση των ασθενών </w:t>
      </w:r>
    </w:p>
    <w:p w14:paraId="3EF36DC2" w14:textId="77777777" w:rsidR="008957F2" w:rsidRDefault="008957F2" w:rsidP="008957F2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8957F2">
        <w:rPr>
          <w:rFonts w:ascii="Century Gothic" w:hAnsi="Century Gothic"/>
          <w:sz w:val="20"/>
          <w:szCs w:val="20"/>
          <w:lang w:val="el-GR"/>
        </w:rPr>
        <w:t>•Συνεργάζεται με τους τεχνολόγους για τη σωστή διεκπεραίωση μιας εξέτασης</w:t>
      </w:r>
    </w:p>
    <w:p w14:paraId="16CBBDA1" w14:textId="33C59BB6" w:rsidR="00C86901" w:rsidRPr="00C86901" w:rsidRDefault="00C86901" w:rsidP="008957F2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Εκτελεί οποιαδήποτε άλλα καθήκοντα </w:t>
      </w:r>
      <w:r w:rsidR="008C04D4">
        <w:rPr>
          <w:rFonts w:ascii="Century Gothic" w:hAnsi="Century Gothic"/>
          <w:sz w:val="20"/>
          <w:szCs w:val="20"/>
          <w:lang w:val="el-GR"/>
        </w:rPr>
        <w:t xml:space="preserve">σχετικά με τη θέση </w:t>
      </w:r>
      <w:r w:rsidRPr="00C86901">
        <w:rPr>
          <w:rFonts w:ascii="Century Gothic" w:hAnsi="Century Gothic"/>
          <w:sz w:val="20"/>
          <w:szCs w:val="20"/>
          <w:lang w:val="el-GR"/>
        </w:rPr>
        <w:t>του</w:t>
      </w:r>
      <w:r w:rsidR="007F5DBF">
        <w:rPr>
          <w:rFonts w:ascii="Century Gothic" w:hAnsi="Century Gothic"/>
          <w:sz w:val="20"/>
          <w:szCs w:val="20"/>
          <w:lang w:val="el-GR"/>
        </w:rPr>
        <w:t>/της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ανατεθούν </w:t>
      </w:r>
    </w:p>
    <w:p w14:paraId="21367553" w14:textId="77777777" w:rsidR="00C86901" w:rsidRP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413FAE98" w14:textId="77777777" w:rsidR="00C86901" w:rsidRPr="00C86901" w:rsidRDefault="00C86901" w:rsidP="007F5DBF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val="el-GR"/>
        </w:rPr>
      </w:pPr>
      <w:r w:rsidRPr="00C86901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>Απαιτούμενα Προσόντα:</w:t>
      </w:r>
    </w:p>
    <w:p w14:paraId="4319D4F6" w14:textId="65C02D34" w:rsidR="00C86901" w:rsidRP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Πτυχίο στην Ιατρική με ειδικότητα στη</w:t>
      </w:r>
      <w:r w:rsidR="008957F2">
        <w:rPr>
          <w:rFonts w:ascii="Century Gothic" w:hAnsi="Century Gothic"/>
          <w:sz w:val="20"/>
          <w:szCs w:val="20"/>
          <w:lang w:val="el-GR"/>
        </w:rPr>
        <w:t>ν Ακτινοδιαγνωστική.</w:t>
      </w:r>
    </w:p>
    <w:p w14:paraId="52EA9D9B" w14:textId="47F4B562" w:rsid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Εγγραφή στο Ιατρικό </w:t>
      </w:r>
      <w:r w:rsidR="00242567">
        <w:rPr>
          <w:rFonts w:ascii="Century Gothic" w:hAnsi="Century Gothic"/>
          <w:sz w:val="20"/>
          <w:szCs w:val="20"/>
          <w:lang w:val="el-GR"/>
        </w:rPr>
        <w:t xml:space="preserve">Συμβούλιο Κύπρου 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και αναγνώριση ειδικότητας </w:t>
      </w:r>
      <w:r w:rsidR="00242567">
        <w:rPr>
          <w:rFonts w:ascii="Century Gothic" w:hAnsi="Century Gothic"/>
          <w:sz w:val="20"/>
          <w:szCs w:val="20"/>
          <w:lang w:val="el-GR"/>
        </w:rPr>
        <w:t>από το Ιατρικό Συμβούλιο Κύπρου</w:t>
      </w:r>
    </w:p>
    <w:p w14:paraId="318166B3" w14:textId="77777777" w:rsidR="00C86901" w:rsidRDefault="00C86901" w:rsidP="007F5DBF">
      <w:pPr>
        <w:pStyle w:val="ListParagraph"/>
        <w:numPr>
          <w:ilvl w:val="0"/>
          <w:numId w:val="1"/>
        </w:numPr>
        <w:spacing w:line="360" w:lineRule="auto"/>
        <w:ind w:left="142" w:hanging="142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Ετήσια άδεια ασκήσεως ιατρικού επαγγέλματος από </w:t>
      </w:r>
      <w:bookmarkStart w:id="0" w:name="_Hlk95215791"/>
      <w:r w:rsidRPr="00C86901">
        <w:rPr>
          <w:rFonts w:ascii="Century Gothic" w:hAnsi="Century Gothic"/>
          <w:sz w:val="20"/>
          <w:szCs w:val="20"/>
          <w:lang w:val="el-GR"/>
        </w:rPr>
        <w:t xml:space="preserve">τον </w:t>
      </w:r>
      <w:proofErr w:type="spellStart"/>
      <w:r w:rsidRPr="00C86901">
        <w:rPr>
          <w:rFonts w:ascii="Century Gothic" w:hAnsi="Century Gothic"/>
          <w:sz w:val="20"/>
          <w:szCs w:val="20"/>
          <w:lang w:val="el-GR"/>
        </w:rPr>
        <w:t>Παγκύπριο</w:t>
      </w:r>
      <w:proofErr w:type="spellEnd"/>
      <w:r w:rsidRPr="00C86901">
        <w:rPr>
          <w:rFonts w:ascii="Century Gothic" w:hAnsi="Century Gothic"/>
          <w:sz w:val="20"/>
          <w:szCs w:val="20"/>
          <w:lang w:val="el-GR"/>
        </w:rPr>
        <w:t xml:space="preserve"> Ιατρικό Σύλλογο</w:t>
      </w:r>
      <w:bookmarkEnd w:id="0"/>
    </w:p>
    <w:p w14:paraId="4E6572D3" w14:textId="4C62D96F" w:rsidR="00C86901" w:rsidRPr="00C86901" w:rsidRDefault="00C86901" w:rsidP="007F5DBF">
      <w:pPr>
        <w:pStyle w:val="ListParagraph"/>
        <w:numPr>
          <w:ilvl w:val="0"/>
          <w:numId w:val="1"/>
        </w:numPr>
        <w:spacing w:line="360" w:lineRule="auto"/>
        <w:ind w:left="142" w:hanging="142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Όσοι δεν έχουν άδεια </w:t>
      </w:r>
      <w:r w:rsidR="007D6881" w:rsidRPr="00C86901">
        <w:rPr>
          <w:rFonts w:ascii="Century Gothic" w:hAnsi="Century Gothic"/>
          <w:sz w:val="20"/>
          <w:szCs w:val="20"/>
          <w:lang w:val="el-GR"/>
        </w:rPr>
        <w:t xml:space="preserve">ασκήσεως </w:t>
      </w:r>
      <w:r w:rsidRPr="00C86901">
        <w:rPr>
          <w:rFonts w:ascii="Century Gothic" w:hAnsi="Century Gothic"/>
          <w:sz w:val="20"/>
          <w:szCs w:val="20"/>
          <w:lang w:val="el-GR"/>
        </w:rPr>
        <w:t>επαγγέλματος από</w:t>
      </w:r>
      <w:r w:rsidRPr="00C86901">
        <w:rPr>
          <w:lang w:val="el-GR"/>
        </w:rPr>
        <w:t xml:space="preserve"> 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τον </w:t>
      </w:r>
      <w:proofErr w:type="spellStart"/>
      <w:r w:rsidRPr="00C86901">
        <w:rPr>
          <w:rFonts w:ascii="Century Gothic" w:hAnsi="Century Gothic"/>
          <w:sz w:val="20"/>
          <w:szCs w:val="20"/>
          <w:lang w:val="el-GR"/>
        </w:rPr>
        <w:t>Παγκύπριο</w:t>
      </w:r>
      <w:proofErr w:type="spellEnd"/>
      <w:r w:rsidRPr="00C86901">
        <w:rPr>
          <w:rFonts w:ascii="Century Gothic" w:hAnsi="Century Gothic"/>
          <w:sz w:val="20"/>
          <w:szCs w:val="20"/>
          <w:lang w:val="el-GR"/>
        </w:rPr>
        <w:t xml:space="preserve"> Ιατρικό Σύλλογο </w:t>
      </w:r>
      <w:bookmarkStart w:id="1" w:name="_Hlk96509965"/>
      <w:r w:rsidRPr="00C86901">
        <w:rPr>
          <w:rFonts w:ascii="Century Gothic" w:hAnsi="Century Gothic"/>
          <w:sz w:val="20"/>
          <w:szCs w:val="20"/>
          <w:lang w:val="el-GR"/>
        </w:rPr>
        <w:t xml:space="preserve">ή δεν είναι εγγεγραμμένοι στο Ιατρικό Συμβούλιο Κύπρου </w:t>
      </w:r>
      <w:bookmarkEnd w:id="1"/>
      <w:r w:rsidRPr="00C86901">
        <w:rPr>
          <w:rFonts w:ascii="Century Gothic" w:hAnsi="Century Gothic"/>
          <w:sz w:val="20"/>
          <w:szCs w:val="20"/>
          <w:lang w:val="el-GR"/>
        </w:rPr>
        <w:t>θα πρέπει να πληρούν τις προϋποθέσεις για να εγγραφούν</w:t>
      </w:r>
    </w:p>
    <w:p w14:paraId="4861E5B6" w14:textId="77777777" w:rsidR="00C86901" w:rsidRP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Πολύ καλή γνώση της ελληνικής και αγγλικής γλώσσας στον γραπτό και προφορικό λόγο</w:t>
      </w:r>
    </w:p>
    <w:p w14:paraId="6EB66137" w14:textId="77777777" w:rsidR="00C86901" w:rsidRP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Πολύ καλή γνώση/ χρήση ηλεκτρονικών υπολογιστών</w:t>
      </w:r>
    </w:p>
    <w:p w14:paraId="65BC5C9C" w14:textId="77777777" w:rsidR="00C86901" w:rsidRP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Προϋπηρεσία σε παρόμοια θέση θα θεωρηθεί πλεονέκτημα</w:t>
      </w:r>
    </w:p>
    <w:p w14:paraId="18CD187F" w14:textId="77777777" w:rsidR="008957F2" w:rsidRPr="00C86901" w:rsidRDefault="008957F2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709E1441" w14:textId="77777777" w:rsidR="00C86901" w:rsidRPr="00C86901" w:rsidRDefault="00C86901" w:rsidP="007F5DBF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val="el-GR"/>
        </w:rPr>
      </w:pPr>
      <w:r w:rsidRPr="00C86901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 xml:space="preserve">Προσφέρονται: </w:t>
      </w:r>
    </w:p>
    <w:p w14:paraId="7B7BF2AD" w14:textId="77777777" w:rsidR="00C86901" w:rsidRP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Ελκυστικό πακέτο απολαβών ανάλογα με την εμπειρία και τις γνώσεις  </w:t>
      </w:r>
    </w:p>
    <w:p w14:paraId="5D19DACC" w14:textId="45933906" w:rsid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13ος μισθός</w:t>
      </w:r>
    </w:p>
    <w:p w14:paraId="3BFF855B" w14:textId="2C6D0303" w:rsidR="008E0C1D" w:rsidRPr="00C86901" w:rsidRDefault="008E0C1D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C86901">
        <w:rPr>
          <w:rFonts w:ascii="Century Gothic" w:hAnsi="Century Gothic"/>
          <w:sz w:val="20"/>
          <w:szCs w:val="20"/>
          <w:lang w:val="el-GR"/>
        </w:rPr>
        <w:t>Ταμείο Προνοίας</w:t>
      </w:r>
    </w:p>
    <w:p w14:paraId="40598D7C" w14:textId="00C063B0" w:rsidR="00C86901" w:rsidRP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Προοπτικές ανέλιξης</w:t>
      </w:r>
    </w:p>
    <w:p w14:paraId="4695AAE2" w14:textId="77777777" w:rsidR="00C86901" w:rsidRP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lastRenderedPageBreak/>
        <w:t xml:space="preserve">• Πρόγραμμα ένταξης νέων </w:t>
      </w:r>
      <w:proofErr w:type="spellStart"/>
      <w:r w:rsidRPr="00C86901">
        <w:rPr>
          <w:rFonts w:ascii="Century Gothic" w:hAnsi="Century Gothic"/>
          <w:sz w:val="20"/>
          <w:szCs w:val="20"/>
          <w:lang w:val="el-GR"/>
        </w:rPr>
        <w:t>εργοδοτουμένων</w:t>
      </w:r>
      <w:proofErr w:type="spellEnd"/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76C97BF6" w14:textId="2C396956" w:rsid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</w:t>
      </w:r>
      <w:r w:rsidR="008E0C1D">
        <w:rPr>
          <w:rFonts w:ascii="Century Gothic" w:hAnsi="Century Gothic"/>
          <w:sz w:val="20"/>
          <w:szCs w:val="20"/>
          <w:lang w:val="el-GR"/>
        </w:rPr>
        <w:t>Συνεχής Εκπαίδευση και Ανάπτυξη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318AD3D9" w14:textId="671E45A8" w:rsidR="00DA7540" w:rsidRPr="00C86901" w:rsidRDefault="00DA7540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 xml:space="preserve">•Φιλικό και ανθρωποκεντρικό περιβάλλον εργασίας </w:t>
      </w:r>
    </w:p>
    <w:p w14:paraId="2AA580BC" w14:textId="77777777" w:rsidR="00C86901" w:rsidRP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68C2E22B" w14:textId="747EC059" w:rsidR="00DE2137" w:rsidRPr="00C86901" w:rsidRDefault="00C86901" w:rsidP="007F5DBF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Οι ενδιαφερόμενοι μπορούν να στείλουν το βιογραφικό τους στο </w:t>
      </w:r>
      <w:r w:rsidRPr="008E0C1D">
        <w:rPr>
          <w:rFonts w:ascii="Century Gothic" w:hAnsi="Century Gothic"/>
          <w:b/>
          <w:bCs/>
          <w:sz w:val="20"/>
          <w:szCs w:val="20"/>
        </w:rPr>
        <w:t>careers</w:t>
      </w:r>
      <w:r w:rsidRPr="008E0C1D">
        <w:rPr>
          <w:rFonts w:ascii="Century Gothic" w:hAnsi="Century Gothic"/>
          <w:b/>
          <w:bCs/>
          <w:sz w:val="20"/>
          <w:szCs w:val="20"/>
          <w:lang w:val="el-GR"/>
        </w:rPr>
        <w:t>@</w:t>
      </w:r>
      <w:proofErr w:type="spellStart"/>
      <w:r w:rsidRPr="008E0C1D">
        <w:rPr>
          <w:rFonts w:ascii="Century Gothic" w:hAnsi="Century Gothic"/>
          <w:b/>
          <w:bCs/>
          <w:sz w:val="20"/>
          <w:szCs w:val="20"/>
        </w:rPr>
        <w:t>ygiapolyclinic</w:t>
      </w:r>
      <w:proofErr w:type="spellEnd"/>
      <w:r w:rsidRPr="008E0C1D">
        <w:rPr>
          <w:rFonts w:ascii="Century Gothic" w:hAnsi="Century Gothic"/>
          <w:b/>
          <w:bCs/>
          <w:sz w:val="20"/>
          <w:szCs w:val="20"/>
          <w:lang w:val="el-GR"/>
        </w:rPr>
        <w:t>.</w:t>
      </w:r>
      <w:r w:rsidRPr="008E0C1D">
        <w:rPr>
          <w:rFonts w:ascii="Century Gothic" w:hAnsi="Century Gothic"/>
          <w:b/>
          <w:bCs/>
          <w:sz w:val="20"/>
          <w:szCs w:val="20"/>
        </w:rPr>
        <w:t>com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  <w:r w:rsidR="003C28FD" w:rsidRPr="003C28FD">
        <w:rPr>
          <w:rFonts w:ascii="Century Gothic" w:hAnsi="Century Gothic"/>
          <w:sz w:val="20"/>
          <w:szCs w:val="20"/>
          <w:lang w:val="el-GR"/>
        </w:rPr>
        <w:t>(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αναγράφοντας </w:t>
      </w:r>
      <w:r w:rsidR="00B977DF" w:rsidRPr="00B977DF">
        <w:rPr>
          <w:rFonts w:ascii="Century Gothic" w:hAnsi="Century Gothic"/>
          <w:sz w:val="20"/>
          <w:szCs w:val="20"/>
          <w:lang w:val="el-GR"/>
        </w:rPr>
        <w:t>Ιατρό</w:t>
      </w:r>
      <w:r w:rsidR="00360BAF">
        <w:rPr>
          <w:rFonts w:ascii="Century Gothic" w:hAnsi="Century Gothic"/>
          <w:sz w:val="20"/>
          <w:szCs w:val="20"/>
          <w:lang w:val="el-GR"/>
        </w:rPr>
        <w:t>ς</w:t>
      </w:r>
      <w:r w:rsidR="00B977DF" w:rsidRPr="00B977DF">
        <w:rPr>
          <w:rFonts w:ascii="Century Gothic" w:hAnsi="Century Gothic"/>
          <w:sz w:val="20"/>
          <w:szCs w:val="20"/>
          <w:lang w:val="el-GR"/>
        </w:rPr>
        <w:t xml:space="preserve"> </w:t>
      </w:r>
      <w:r w:rsidR="008957F2">
        <w:rPr>
          <w:rFonts w:ascii="Century Gothic" w:hAnsi="Century Gothic"/>
          <w:sz w:val="20"/>
          <w:szCs w:val="20"/>
          <w:lang w:val="el-GR"/>
        </w:rPr>
        <w:t>Ακτινολόγος</w:t>
      </w:r>
      <w:r w:rsidR="003C28FD" w:rsidRPr="003C28FD">
        <w:rPr>
          <w:rFonts w:ascii="Century Gothic" w:hAnsi="Century Gothic"/>
          <w:sz w:val="20"/>
          <w:szCs w:val="20"/>
          <w:lang w:val="el-GR"/>
        </w:rPr>
        <w:t>)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ή να καλέσουν στο </w:t>
      </w:r>
      <w:r w:rsidR="00486746">
        <w:rPr>
          <w:rFonts w:ascii="Century Gothic" w:hAnsi="Century Gothic"/>
          <w:sz w:val="20"/>
          <w:szCs w:val="20"/>
          <w:lang w:val="el-GR"/>
        </w:rPr>
        <w:t xml:space="preserve">+357 </w:t>
      </w:r>
      <w:r w:rsidRPr="00C86901">
        <w:rPr>
          <w:rFonts w:ascii="Century Gothic" w:hAnsi="Century Gothic"/>
          <w:sz w:val="20"/>
          <w:szCs w:val="20"/>
          <w:lang w:val="el-GR"/>
        </w:rPr>
        <w:t>258847</w:t>
      </w:r>
      <w:r w:rsidR="000317EE">
        <w:rPr>
          <w:rFonts w:ascii="Century Gothic" w:hAnsi="Century Gothic"/>
          <w:sz w:val="20"/>
          <w:szCs w:val="20"/>
          <w:lang w:val="el-GR"/>
        </w:rPr>
        <w:t>22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για περισσότερες </w:t>
      </w:r>
      <w:r w:rsidR="00000205" w:rsidRPr="00000205">
        <w:rPr>
          <w:rFonts w:ascii="Century Gothic" w:hAnsi="Century Gothic"/>
          <w:sz w:val="20"/>
          <w:szCs w:val="20"/>
          <w:lang w:val="el-GR"/>
        </w:rPr>
        <w:t>πληροφορίες</w:t>
      </w:r>
      <w:r w:rsidRPr="00C86901">
        <w:rPr>
          <w:rFonts w:ascii="Century Gothic" w:hAnsi="Century Gothic"/>
          <w:sz w:val="20"/>
          <w:szCs w:val="20"/>
          <w:lang w:val="el-GR"/>
        </w:rPr>
        <w:t>.</w:t>
      </w:r>
    </w:p>
    <w:sectPr w:rsidR="00DE2137" w:rsidRPr="00C869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46E1"/>
    <w:multiLevelType w:val="hybridMultilevel"/>
    <w:tmpl w:val="CC74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845F1"/>
    <w:multiLevelType w:val="hybridMultilevel"/>
    <w:tmpl w:val="AE60051A"/>
    <w:lvl w:ilvl="0" w:tplc="28BC3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95416">
    <w:abstractNumId w:val="1"/>
  </w:num>
  <w:num w:numId="2" w16cid:durableId="16143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01"/>
    <w:rsid w:val="00000205"/>
    <w:rsid w:val="000317EE"/>
    <w:rsid w:val="0008793C"/>
    <w:rsid w:val="00157BA1"/>
    <w:rsid w:val="001D61A1"/>
    <w:rsid w:val="00242567"/>
    <w:rsid w:val="00360BAF"/>
    <w:rsid w:val="003C28FD"/>
    <w:rsid w:val="00486746"/>
    <w:rsid w:val="00720EDE"/>
    <w:rsid w:val="007D6881"/>
    <w:rsid w:val="007D76E3"/>
    <w:rsid w:val="007F5DBF"/>
    <w:rsid w:val="00865AD8"/>
    <w:rsid w:val="008957F2"/>
    <w:rsid w:val="008C04D4"/>
    <w:rsid w:val="008E0C1D"/>
    <w:rsid w:val="00A44FA7"/>
    <w:rsid w:val="00B25D4E"/>
    <w:rsid w:val="00B977DF"/>
    <w:rsid w:val="00BD1397"/>
    <w:rsid w:val="00C86901"/>
    <w:rsid w:val="00D40634"/>
    <w:rsid w:val="00DA7540"/>
    <w:rsid w:val="00D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3E12"/>
  <w15:chartTrackingRefBased/>
  <w15:docId w15:val="{04EBBB67-87C6-4CBC-8E5B-15F4CAC3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Rodosthenous</dc:creator>
  <cp:keywords/>
  <dc:description/>
  <cp:lastModifiedBy>Lia Agathangelou</cp:lastModifiedBy>
  <cp:revision>22</cp:revision>
  <dcterms:created xsi:type="dcterms:W3CDTF">2022-02-23T08:13:00Z</dcterms:created>
  <dcterms:modified xsi:type="dcterms:W3CDTF">2024-11-13T12:32:00Z</dcterms:modified>
</cp:coreProperties>
</file>