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1B" w:rsidRPr="0079652A" w:rsidRDefault="00F45A0E" w:rsidP="00961E1B">
      <w:pPr>
        <w:tabs>
          <w:tab w:val="left" w:pos="1515"/>
        </w:tabs>
        <w:spacing w:after="4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  <w:lang w:eastAsia="el-GR"/>
        </w:rPr>
        <w:drawing>
          <wp:inline distT="0" distB="0" distL="0" distR="0">
            <wp:extent cx="666750" cy="685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A0" w:rsidRPr="00E17BC6" w:rsidRDefault="003F3AA0" w:rsidP="003F3AA0">
      <w:pPr>
        <w:pStyle w:val="a5"/>
        <w:rPr>
          <w:b/>
        </w:rPr>
      </w:pPr>
      <w:r w:rsidRPr="00E17BC6">
        <w:rPr>
          <w:b/>
        </w:rPr>
        <w:t xml:space="preserve">ΕΛΛΗΝΙΚΗ ΔΗΜΟΚΡΑΤΙΑ </w:t>
      </w:r>
    </w:p>
    <w:p w:rsidR="003F3AA0" w:rsidRPr="00E17BC6" w:rsidRDefault="003F3AA0" w:rsidP="003F3AA0">
      <w:pPr>
        <w:pStyle w:val="a5"/>
        <w:rPr>
          <w:b/>
        </w:rPr>
      </w:pPr>
      <w:r w:rsidRPr="00E17BC6">
        <w:rPr>
          <w:b/>
        </w:rPr>
        <w:t>ΥΠΟΥΡΓΕΙΟ ΥΓΕΙΑΣ</w:t>
      </w:r>
    </w:p>
    <w:p w:rsidR="003F3AA0" w:rsidRPr="00F41DE7" w:rsidRDefault="003F3AA0" w:rsidP="003F3AA0">
      <w:pPr>
        <w:pStyle w:val="a5"/>
        <w:rPr>
          <w:rFonts w:cs="Arial Narrow"/>
          <w:b/>
        </w:rPr>
      </w:pPr>
      <w:r w:rsidRPr="00E17BC6">
        <w:rPr>
          <w:rFonts w:cs="Arial Narrow"/>
          <w:b/>
        </w:rPr>
        <w:t>6</w:t>
      </w:r>
      <w:r w:rsidRPr="00E17BC6">
        <w:rPr>
          <w:rFonts w:cs="Arial Narrow"/>
          <w:b/>
          <w:vertAlign w:val="superscript"/>
        </w:rPr>
        <w:t>η</w:t>
      </w:r>
      <w:r w:rsidRPr="00E17BC6">
        <w:rPr>
          <w:rFonts w:cs="Arial Narrow"/>
          <w:b/>
        </w:rPr>
        <w:t xml:space="preserve"> ΥΓΕΙΟΝΟΜΙΚΗ </w:t>
      </w:r>
      <w:r w:rsidR="00F41DE7">
        <w:rPr>
          <w:rFonts w:cs="Arial Narrow"/>
          <w:b/>
        </w:rPr>
        <w:t>ΠΕΡΙΦΕΡΕΙΑ</w:t>
      </w:r>
      <w:r w:rsidR="00F41DE7">
        <w:rPr>
          <w:rFonts w:cs="Arial Narrow"/>
          <w:b/>
        </w:rPr>
        <w:tab/>
      </w:r>
      <w:r w:rsidR="00F41DE7">
        <w:rPr>
          <w:rFonts w:cs="Arial Narrow"/>
          <w:b/>
        </w:rPr>
        <w:tab/>
      </w:r>
      <w:r w:rsidR="00F41DE7">
        <w:rPr>
          <w:rFonts w:cs="Arial Narrow"/>
          <w:b/>
        </w:rPr>
        <w:tab/>
      </w:r>
      <w:r w:rsidR="00F41DE7">
        <w:rPr>
          <w:rFonts w:cs="Arial Narrow"/>
          <w:b/>
        </w:rPr>
        <w:tab/>
      </w:r>
      <w:r w:rsidR="00F41DE7">
        <w:rPr>
          <w:rFonts w:cs="Arial Narrow"/>
          <w:b/>
        </w:rPr>
        <w:tab/>
        <w:t xml:space="preserve">Κέρκυρα        </w:t>
      </w:r>
      <w:r w:rsidR="00110223">
        <w:rPr>
          <w:rFonts w:cs="Arial Narrow"/>
          <w:b/>
        </w:rPr>
        <w:t>12</w:t>
      </w:r>
      <w:r w:rsidR="00F41DE7">
        <w:rPr>
          <w:rFonts w:cs="Arial Narrow"/>
          <w:b/>
        </w:rPr>
        <w:t>/03/201</w:t>
      </w:r>
      <w:r w:rsidR="00F41DE7" w:rsidRPr="00F41DE7">
        <w:rPr>
          <w:rFonts w:cs="Arial Narrow"/>
          <w:b/>
        </w:rPr>
        <w:t>8</w:t>
      </w:r>
    </w:p>
    <w:p w:rsidR="003F3AA0" w:rsidRPr="00E17BC6" w:rsidRDefault="003F3AA0" w:rsidP="003F3AA0">
      <w:pPr>
        <w:pStyle w:val="a5"/>
        <w:rPr>
          <w:rFonts w:cs="Arial Narrow"/>
          <w:b/>
        </w:rPr>
      </w:pPr>
      <w:r w:rsidRPr="00E17BC6">
        <w:rPr>
          <w:rFonts w:cs="Arial Narrow"/>
          <w:b/>
        </w:rPr>
        <w:t>ΓΕΝΙΚΟ ΝΟΣΟΚΟΜΕΙΟ ΚΕΡΚΥΡΑΣ</w:t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  <w:color w:val="000000"/>
        </w:rPr>
        <w:t xml:space="preserve">Αριθ. </w:t>
      </w:r>
      <w:proofErr w:type="spellStart"/>
      <w:r w:rsidRPr="00E17BC6">
        <w:rPr>
          <w:rFonts w:cs="Arial Narrow"/>
          <w:b/>
          <w:color w:val="000000"/>
        </w:rPr>
        <w:t>Πρωτ</w:t>
      </w:r>
      <w:proofErr w:type="spellEnd"/>
      <w:r w:rsidRPr="00E17BC6">
        <w:rPr>
          <w:rFonts w:cs="Arial Narrow"/>
          <w:b/>
          <w:color w:val="000000"/>
        </w:rPr>
        <w:t xml:space="preserve">.: </w:t>
      </w:r>
      <w:r w:rsidR="00EE4DFA">
        <w:rPr>
          <w:rFonts w:cs="Arial Narrow"/>
          <w:b/>
          <w:color w:val="000000"/>
        </w:rPr>
        <w:t xml:space="preserve"> Δ.Υ.</w:t>
      </w:r>
    </w:p>
    <w:p w:rsidR="003F3AA0" w:rsidRPr="00E17BC6" w:rsidRDefault="003F3AA0" w:rsidP="003F3AA0">
      <w:pPr>
        <w:pStyle w:val="a5"/>
        <w:rPr>
          <w:rFonts w:cs="Arial Narrow"/>
          <w:b/>
        </w:rPr>
      </w:pPr>
      <w:r w:rsidRPr="00E17BC6">
        <w:rPr>
          <w:rFonts w:cs="Arial Narrow"/>
          <w:b/>
        </w:rPr>
        <w:t>Δ/</w:t>
      </w:r>
      <w:proofErr w:type="spellStart"/>
      <w:r w:rsidRPr="00E17BC6">
        <w:rPr>
          <w:rFonts w:cs="Arial Narrow"/>
          <w:b/>
        </w:rPr>
        <w:t>νση</w:t>
      </w:r>
      <w:proofErr w:type="spellEnd"/>
      <w:r w:rsidRPr="00E17BC6">
        <w:rPr>
          <w:rFonts w:cs="Arial Narrow"/>
          <w:b/>
        </w:rPr>
        <w:t>:.</w:t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  <w:t>Νοσηλευτική</w:t>
      </w:r>
    </w:p>
    <w:p w:rsidR="003F3AA0" w:rsidRPr="00E17BC6" w:rsidRDefault="003F3AA0" w:rsidP="003F3AA0">
      <w:pPr>
        <w:pStyle w:val="a5"/>
        <w:rPr>
          <w:rFonts w:cs="Arial Narrow"/>
          <w:b/>
        </w:rPr>
      </w:pPr>
      <w:r w:rsidRPr="00E17BC6">
        <w:rPr>
          <w:rFonts w:cs="Arial Narrow"/>
          <w:b/>
        </w:rPr>
        <w:t>Πληροφορίες:.</w:t>
      </w:r>
      <w:r w:rsidRPr="00E17BC6">
        <w:rPr>
          <w:rFonts w:cs="Arial Narrow"/>
          <w:b/>
        </w:rPr>
        <w:tab/>
        <w:t xml:space="preserve">Ιωάννης </w:t>
      </w:r>
      <w:proofErr w:type="spellStart"/>
      <w:r w:rsidRPr="00E17BC6">
        <w:rPr>
          <w:rFonts w:cs="Arial Narrow"/>
          <w:b/>
        </w:rPr>
        <w:t>Τριανταφυλλούδης</w:t>
      </w:r>
      <w:proofErr w:type="spellEnd"/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  <w:t>Προς: Υπαλλήλους Γ.Ν.Κ.</w:t>
      </w:r>
    </w:p>
    <w:p w:rsidR="003F3AA0" w:rsidRPr="009264B5" w:rsidRDefault="003F3AA0" w:rsidP="009264B5">
      <w:pPr>
        <w:pStyle w:val="a5"/>
        <w:rPr>
          <w:rFonts w:cs="Arial Narrow"/>
          <w:b/>
          <w:lang w:val="fr-FR"/>
        </w:rPr>
      </w:pPr>
      <w:r w:rsidRPr="00E17BC6">
        <w:rPr>
          <w:rFonts w:cs="Arial Narrow"/>
          <w:b/>
        </w:rPr>
        <w:t>ΤΗΛ.:</w:t>
      </w:r>
      <w:r w:rsidRPr="00E17BC6">
        <w:rPr>
          <w:rFonts w:cs="Arial Narrow"/>
          <w:b/>
        </w:rPr>
        <w:tab/>
      </w:r>
      <w:r w:rsidRPr="00E17BC6">
        <w:rPr>
          <w:rFonts w:cs="Arial Narrow"/>
          <w:b/>
        </w:rPr>
        <w:tab/>
        <w:t>26613-60830</w:t>
      </w:r>
    </w:p>
    <w:p w:rsidR="003F3AA0" w:rsidRDefault="003F3AA0" w:rsidP="00146803">
      <w:pPr>
        <w:spacing w:after="40" w:line="240" w:lineRule="auto"/>
        <w:rPr>
          <w:rFonts w:ascii="Times New Roman" w:hAnsi="Times New Roman" w:cs="Times New Roman"/>
          <w:b/>
        </w:rPr>
      </w:pPr>
    </w:p>
    <w:p w:rsidR="00146803" w:rsidRPr="005B629C" w:rsidRDefault="005B629C" w:rsidP="00146803">
      <w:pPr>
        <w:rPr>
          <w:rFonts w:cs="Times New Roman"/>
          <w:b/>
          <w:sz w:val="24"/>
          <w:szCs w:val="24"/>
        </w:rPr>
      </w:pPr>
      <w:r w:rsidRPr="005B629C">
        <w:rPr>
          <w:rFonts w:cs="Times New Roman"/>
          <w:b/>
          <w:sz w:val="24"/>
          <w:szCs w:val="24"/>
        </w:rPr>
        <w:t>Θέμα: «Διημερίδα</w:t>
      </w:r>
      <w:r w:rsidR="00EE4DFA">
        <w:rPr>
          <w:rFonts w:cs="Times New Roman"/>
          <w:b/>
          <w:sz w:val="24"/>
          <w:szCs w:val="24"/>
        </w:rPr>
        <w:t xml:space="preserve"> Ν.Υ.</w:t>
      </w:r>
      <w:r w:rsidR="009C0FB7">
        <w:rPr>
          <w:rFonts w:cs="Times New Roman"/>
          <w:b/>
          <w:sz w:val="24"/>
          <w:szCs w:val="24"/>
        </w:rPr>
        <w:t xml:space="preserve"> Γ.Ν.Κ. 201</w:t>
      </w:r>
      <w:r w:rsidR="009C0FB7" w:rsidRPr="009C0FB7">
        <w:rPr>
          <w:rFonts w:cs="Times New Roman"/>
          <w:b/>
          <w:sz w:val="24"/>
          <w:szCs w:val="24"/>
        </w:rPr>
        <w:t>8</w:t>
      </w:r>
      <w:r w:rsidRPr="005B629C">
        <w:rPr>
          <w:rFonts w:cs="Times New Roman"/>
          <w:b/>
          <w:sz w:val="24"/>
          <w:szCs w:val="24"/>
        </w:rPr>
        <w:t>»</w:t>
      </w:r>
    </w:p>
    <w:p w:rsidR="00146803" w:rsidRPr="009264B5" w:rsidRDefault="00961E1B" w:rsidP="0079652A">
      <w:pPr>
        <w:jc w:val="center"/>
        <w:rPr>
          <w:rFonts w:cs="Times New Roman"/>
          <w:b/>
        </w:rPr>
      </w:pPr>
      <w:r w:rsidRPr="009264B5">
        <w:rPr>
          <w:rFonts w:cs="Times New Roman"/>
          <w:b/>
        </w:rPr>
        <w:t xml:space="preserve">Α΄ </w:t>
      </w:r>
      <w:r w:rsidR="00146803" w:rsidRPr="009264B5">
        <w:rPr>
          <w:rFonts w:cs="Times New Roman"/>
          <w:b/>
        </w:rPr>
        <w:t>ΑΝΑΚΟΙΝΩΣΗ</w:t>
      </w:r>
    </w:p>
    <w:p w:rsidR="0079652A" w:rsidRDefault="003F2AD9" w:rsidP="00F45A26">
      <w:pPr>
        <w:shd w:val="clear" w:color="auto" w:fill="FFFFFF"/>
        <w:spacing w:before="43"/>
        <w:ind w:right="-28"/>
        <w:jc w:val="both"/>
      </w:pPr>
      <w:r w:rsidRPr="003F2AD9">
        <w:rPr>
          <w:rFonts w:ascii="Calibri" w:hAnsi="Calibri"/>
        </w:rPr>
        <w:t>Η Νοσηλευτική Διεύθυνση του Γ. Ν. Κέρκυρας, σε συνεργασία με το Γραφείο Εκπαίδευσης της Νοσηλευτικής Υπηρεσίας, προγραμματίζουν</w:t>
      </w:r>
      <w:r w:rsidR="00F45A26">
        <w:rPr>
          <w:rFonts w:ascii="Calibri" w:hAnsi="Calibri"/>
        </w:rPr>
        <w:t xml:space="preserve"> </w:t>
      </w:r>
      <w:r w:rsidRPr="003F2AD9">
        <w:rPr>
          <w:rFonts w:ascii="Calibri" w:hAnsi="Calibri"/>
        </w:rPr>
        <w:t xml:space="preserve">τη διοργάνωση </w:t>
      </w:r>
      <w:r w:rsidR="00EE4DFA">
        <w:rPr>
          <w:rFonts w:ascii="Calibri" w:hAnsi="Calibri"/>
        </w:rPr>
        <w:t xml:space="preserve">της </w:t>
      </w:r>
      <w:r w:rsidR="004336C9">
        <w:rPr>
          <w:rFonts w:ascii="Calibri" w:hAnsi="Calibri"/>
          <w:b/>
        </w:rPr>
        <w:t>3</w:t>
      </w:r>
      <w:r w:rsidR="00EE4DFA" w:rsidRPr="00EE4DFA">
        <w:rPr>
          <w:rFonts w:ascii="Calibri" w:hAnsi="Calibri"/>
          <w:b/>
          <w:vertAlign w:val="superscript"/>
        </w:rPr>
        <w:t>ης</w:t>
      </w:r>
      <w:r w:rsidR="00EE4DFA" w:rsidRPr="00EE4DFA">
        <w:rPr>
          <w:rFonts w:ascii="Calibri" w:hAnsi="Calibri"/>
          <w:b/>
        </w:rPr>
        <w:t xml:space="preserve"> </w:t>
      </w:r>
      <w:r w:rsidRPr="0007283E">
        <w:rPr>
          <w:rFonts w:ascii="Calibri" w:hAnsi="Calibri"/>
          <w:b/>
        </w:rPr>
        <w:t>Νοσηλευτικής Διημερίδας</w:t>
      </w:r>
      <w:r w:rsidRPr="003F2AD9">
        <w:rPr>
          <w:rFonts w:ascii="Calibri" w:hAnsi="Calibri"/>
        </w:rPr>
        <w:t xml:space="preserve">. </w:t>
      </w:r>
      <w:r w:rsidR="00F45A26">
        <w:t xml:space="preserve">Η </w:t>
      </w:r>
      <w:r w:rsidRPr="003F2AD9">
        <w:t>δι</w:t>
      </w:r>
      <w:r w:rsidR="00961E1B" w:rsidRPr="003F2AD9">
        <w:t>ημερίδα</w:t>
      </w:r>
      <w:r w:rsidR="00F45A26">
        <w:t xml:space="preserve"> με </w:t>
      </w:r>
      <w:r w:rsidR="00961E1B" w:rsidRPr="003F2AD9">
        <w:t>τίτλο</w:t>
      </w:r>
      <w:r w:rsidR="00F45A26">
        <w:t xml:space="preserve"> </w:t>
      </w:r>
      <w:r w:rsidR="009C0FB7">
        <w:t>«</w:t>
      </w:r>
      <w:r w:rsidR="009C0FB7">
        <w:rPr>
          <w:b/>
          <w:sz w:val="24"/>
          <w:szCs w:val="24"/>
        </w:rPr>
        <w:t>Ο</w:t>
      </w:r>
      <w:r w:rsidR="009C0FB7" w:rsidRPr="00777CA4">
        <w:rPr>
          <w:b/>
          <w:sz w:val="24"/>
          <w:szCs w:val="24"/>
        </w:rPr>
        <w:t xml:space="preserve"> </w:t>
      </w:r>
      <w:r w:rsidR="009C0FB7">
        <w:rPr>
          <w:b/>
          <w:sz w:val="24"/>
          <w:szCs w:val="24"/>
        </w:rPr>
        <w:t>ΝΟΣΗΛΕΥΤΗΣ ΣΤΟ ΚΕΝΤΡΟ ΤΟΥ ΥΓΕΙΟΝΟΜΙΚΟΥ ΣΥΣΤΗΜΑΤΟΣ»</w:t>
      </w:r>
      <w:r w:rsidR="001827AE">
        <w:t xml:space="preserve"> θα πραγματοποιηθεί </w:t>
      </w:r>
      <w:r w:rsidR="00961E1B" w:rsidRPr="003F2AD9">
        <w:t>το</w:t>
      </w:r>
      <w:r w:rsidR="0007283E">
        <w:t xml:space="preserve"> διήμε</w:t>
      </w:r>
      <w:r w:rsidR="001827AE">
        <w:t xml:space="preserve">ρο </w:t>
      </w:r>
      <w:r w:rsidR="004336C9">
        <w:rPr>
          <w:b/>
        </w:rPr>
        <w:t>12-13</w:t>
      </w:r>
      <w:r w:rsidR="0079652A">
        <w:rPr>
          <w:b/>
        </w:rPr>
        <w:t xml:space="preserve"> </w:t>
      </w:r>
      <w:r w:rsidR="0007283E">
        <w:rPr>
          <w:b/>
        </w:rPr>
        <w:t>Οκτωβρίου</w:t>
      </w:r>
      <w:r w:rsidR="0079652A">
        <w:rPr>
          <w:b/>
        </w:rPr>
        <w:t xml:space="preserve"> </w:t>
      </w:r>
      <w:r w:rsidR="009C0FB7">
        <w:rPr>
          <w:b/>
        </w:rPr>
        <w:t>2018</w:t>
      </w:r>
      <w:r w:rsidR="00EE4DFA">
        <w:rPr>
          <w:b/>
        </w:rPr>
        <w:t>, στην Κέρκυρα</w:t>
      </w:r>
      <w:r w:rsidR="001827AE">
        <w:t xml:space="preserve">. </w:t>
      </w:r>
      <w:r w:rsidR="00146803" w:rsidRPr="003F2AD9">
        <w:t>Θα</w:t>
      </w:r>
      <w:r w:rsidR="0079652A">
        <w:t xml:space="preserve"> </w:t>
      </w:r>
      <w:r w:rsidR="00146803" w:rsidRPr="003F2AD9">
        <w:t>συνδιοργανωθεί</w:t>
      </w:r>
      <w:r w:rsidR="0079652A">
        <w:t xml:space="preserve"> </w:t>
      </w:r>
      <w:r w:rsidR="001827AE">
        <w:t>με το 3</w:t>
      </w:r>
      <w:r w:rsidR="001827AE" w:rsidRPr="001827AE">
        <w:rPr>
          <w:vertAlign w:val="superscript"/>
        </w:rPr>
        <w:t>ο</w:t>
      </w:r>
      <w:r w:rsidR="001827AE">
        <w:t xml:space="preserve"> Π.Τ. της Ε.Ν.Ε., έχει </w:t>
      </w:r>
      <w:r w:rsidR="00146803" w:rsidRPr="003F2AD9">
        <w:t>τεθεί</w:t>
      </w:r>
      <w:r w:rsidR="001827AE">
        <w:t xml:space="preserve"> υπό </w:t>
      </w:r>
      <w:r w:rsidR="00146803" w:rsidRPr="003F2AD9">
        <w:t>την</w:t>
      </w:r>
      <w:r w:rsidR="0079652A">
        <w:t xml:space="preserve"> </w:t>
      </w:r>
      <w:r w:rsidR="001827AE">
        <w:rPr>
          <w:b/>
        </w:rPr>
        <w:t>αιγίδα</w:t>
      </w:r>
      <w:r w:rsidR="0079652A">
        <w:rPr>
          <w:b/>
        </w:rPr>
        <w:t xml:space="preserve"> της </w:t>
      </w:r>
      <w:r w:rsidR="0007283E">
        <w:rPr>
          <w:b/>
        </w:rPr>
        <w:t>Ε.Ν.Ε.</w:t>
      </w:r>
      <w:r w:rsidR="0079652A">
        <w:rPr>
          <w:b/>
        </w:rPr>
        <w:t xml:space="preserve"> </w:t>
      </w:r>
      <w:r w:rsidR="00146803" w:rsidRPr="003F2AD9">
        <w:rPr>
          <w:b/>
        </w:rPr>
        <w:t>και</w:t>
      </w:r>
      <w:r w:rsidR="0079652A">
        <w:rPr>
          <w:b/>
        </w:rPr>
        <w:t xml:space="preserve"> </w:t>
      </w:r>
      <w:r w:rsidR="0007283E">
        <w:rPr>
          <w:b/>
        </w:rPr>
        <w:t>του</w:t>
      </w:r>
      <w:r w:rsidR="0079652A">
        <w:rPr>
          <w:b/>
        </w:rPr>
        <w:t xml:space="preserve"> </w:t>
      </w:r>
      <w:r w:rsidR="0007283E">
        <w:rPr>
          <w:b/>
        </w:rPr>
        <w:t>Υπουργείου</w:t>
      </w:r>
      <w:r w:rsidR="0079652A">
        <w:rPr>
          <w:b/>
        </w:rPr>
        <w:t xml:space="preserve"> </w:t>
      </w:r>
      <w:r w:rsidR="00961E1B" w:rsidRPr="003F2AD9">
        <w:rPr>
          <w:b/>
        </w:rPr>
        <w:t>Υγείας</w:t>
      </w:r>
      <w:r w:rsidR="0079652A">
        <w:rPr>
          <w:b/>
        </w:rPr>
        <w:t xml:space="preserve"> </w:t>
      </w:r>
      <w:r w:rsidR="0007283E">
        <w:t>και</w:t>
      </w:r>
      <w:r w:rsidR="0079652A">
        <w:t xml:space="preserve"> θα </w:t>
      </w:r>
      <w:proofErr w:type="spellStart"/>
      <w:r w:rsidR="0079652A">
        <w:t>μοριοδοτηθεί</w:t>
      </w:r>
      <w:proofErr w:type="spellEnd"/>
      <w:r w:rsidR="0079652A">
        <w:t xml:space="preserve"> </w:t>
      </w:r>
      <w:r w:rsidR="001827AE">
        <w:t xml:space="preserve">με </w:t>
      </w:r>
      <w:r w:rsidR="00146803" w:rsidRPr="003F2AD9">
        <w:t>μόρια</w:t>
      </w:r>
      <w:r w:rsidR="0079652A">
        <w:t xml:space="preserve"> </w:t>
      </w:r>
      <w:r w:rsidR="001827AE">
        <w:t xml:space="preserve">συνεχιζόμενης </w:t>
      </w:r>
      <w:r w:rsidR="00146803" w:rsidRPr="003F2AD9">
        <w:t>εκπαί</w:t>
      </w:r>
      <w:r w:rsidR="0079652A">
        <w:t xml:space="preserve">δευσης. </w:t>
      </w:r>
    </w:p>
    <w:p w:rsidR="00EE4DFA" w:rsidRDefault="00EE4DFA" w:rsidP="00EE4DFA">
      <w:pPr>
        <w:shd w:val="clear" w:color="auto" w:fill="FFFFFF"/>
        <w:spacing w:before="43"/>
        <w:ind w:right="-28"/>
        <w:jc w:val="both"/>
      </w:pPr>
      <w:r>
        <w:t>Στη διημερίδα θα πραγματοποιηθούν κλινικά φροντιστήρια, διαλέξεις και προφορικές ανακοινώσεις που θα αφορούν όλα τα πεδία της νοσηλευτικής επιστήμης αλλά και των υπολοίπων επ</w:t>
      </w:r>
      <w:r w:rsidR="009264B5">
        <w:t xml:space="preserve">ιστημονικών πεδίων γενικότερα. </w:t>
      </w:r>
      <w:r>
        <w:t xml:space="preserve">Οι προφορικές ανακοινώσεις θα είναι διάρκειας 8 λεπτών, οι διαλέξεις 30 λεπτών και στα κλινικά φροντιστήρια οι συμμετέχοντες θα είναι μέχρι 12 άτομα. </w:t>
      </w:r>
    </w:p>
    <w:p w:rsidR="00CB1B11" w:rsidRPr="003F2AD9" w:rsidRDefault="001827AE" w:rsidP="00F45A26">
      <w:pPr>
        <w:shd w:val="clear" w:color="auto" w:fill="FFFFFF"/>
        <w:spacing w:before="43"/>
        <w:ind w:right="-28"/>
        <w:jc w:val="both"/>
        <w:rPr>
          <w:rFonts w:ascii="Calibri" w:hAnsi="Calibri"/>
        </w:rPr>
      </w:pPr>
      <w:r>
        <w:t xml:space="preserve">Η </w:t>
      </w:r>
      <w:r w:rsidR="007E74FC">
        <w:t xml:space="preserve">καταληκτική ημερομηνία για την </w:t>
      </w:r>
      <w:r>
        <w:t xml:space="preserve">αποστολή </w:t>
      </w:r>
      <w:r w:rsidR="00961E1B" w:rsidRPr="003F2AD9">
        <w:rPr>
          <w:b/>
        </w:rPr>
        <w:t>περιλήψεων</w:t>
      </w:r>
      <w:r w:rsidR="007E74FC">
        <w:rPr>
          <w:b/>
        </w:rPr>
        <w:t>,</w:t>
      </w:r>
      <w:r>
        <w:t xml:space="preserve"> για </w:t>
      </w:r>
      <w:r w:rsidR="00961E1B" w:rsidRPr="003F2AD9">
        <w:t>ελεύθερες α</w:t>
      </w:r>
      <w:r w:rsidR="00EE4DFA">
        <w:t>νακοινώσεις,</w:t>
      </w:r>
      <w:r w:rsidR="00961E1B" w:rsidRPr="003F2AD9">
        <w:t xml:space="preserve"> ορίζεται ως η</w:t>
      </w:r>
      <w:r w:rsidR="005C2C71" w:rsidRPr="003F2AD9">
        <w:t xml:space="preserve"> </w:t>
      </w:r>
      <w:r w:rsidR="000C3C39">
        <w:rPr>
          <w:b/>
        </w:rPr>
        <w:t>22</w:t>
      </w:r>
      <w:r w:rsidR="005C2C71" w:rsidRPr="003F2AD9">
        <w:rPr>
          <w:b/>
          <w:vertAlign w:val="superscript"/>
        </w:rPr>
        <w:t>η</w:t>
      </w:r>
      <w:r w:rsidR="005C2C71" w:rsidRPr="003F2AD9">
        <w:rPr>
          <w:b/>
        </w:rPr>
        <w:t xml:space="preserve"> Σεπτεμβρίου 201</w:t>
      </w:r>
      <w:r w:rsidR="009C0FB7">
        <w:rPr>
          <w:b/>
        </w:rPr>
        <w:t>8</w:t>
      </w:r>
      <w:r w:rsidR="0079652A">
        <w:t xml:space="preserve">. </w:t>
      </w:r>
      <w:r w:rsidR="00146803" w:rsidRPr="003F2AD9">
        <w:t>Αναμένουμε</w:t>
      </w:r>
      <w:r>
        <w:t xml:space="preserve"> τη </w:t>
      </w:r>
      <w:r w:rsidR="00146803" w:rsidRPr="003F2AD9">
        <w:t>συμμετοχή</w:t>
      </w:r>
      <w:r w:rsidR="0079652A">
        <w:t xml:space="preserve"> </w:t>
      </w:r>
      <w:r>
        <w:t xml:space="preserve">όλων </w:t>
      </w:r>
      <w:r w:rsidR="00146803" w:rsidRPr="003F2AD9">
        <w:t>των</w:t>
      </w:r>
      <w:r>
        <w:t xml:space="preserve"> </w:t>
      </w:r>
      <w:r w:rsidR="00146803" w:rsidRPr="003F2AD9">
        <w:t>συνα</w:t>
      </w:r>
      <w:r w:rsidR="005C2C71" w:rsidRPr="003F2AD9">
        <w:t>δέλφων.</w:t>
      </w:r>
    </w:p>
    <w:p w:rsidR="00146803" w:rsidRPr="003F2AD9" w:rsidRDefault="00146803" w:rsidP="00F45A26">
      <w:pPr>
        <w:jc w:val="both"/>
      </w:pPr>
      <w:r w:rsidRPr="003F2AD9">
        <w:t>Ακολουθ</w:t>
      </w:r>
      <w:r w:rsidR="001827AE">
        <w:t xml:space="preserve">ούν οι οδηγίες </w:t>
      </w:r>
      <w:r w:rsidRPr="003F2AD9">
        <w:t>συγ</w:t>
      </w:r>
      <w:r w:rsidR="001827AE">
        <w:t>γραφής περιλήψεων των εργασιών:</w:t>
      </w:r>
    </w:p>
    <w:p w:rsidR="003F2AD9" w:rsidRDefault="00146803" w:rsidP="003F2AD9">
      <w:pPr>
        <w:jc w:val="both"/>
        <w:rPr>
          <w:b/>
          <w:u w:val="single"/>
        </w:rPr>
      </w:pPr>
      <w:r w:rsidRPr="003F2AD9">
        <w:rPr>
          <w:b/>
          <w:u w:val="single"/>
        </w:rPr>
        <w:t>ΟΔΗ</w:t>
      </w:r>
      <w:r w:rsidR="00F45A0E">
        <w:rPr>
          <w:b/>
          <w:u w:val="single"/>
        </w:rPr>
        <w:t xml:space="preserve">ΓΙΕΣ ΣΥΓΓΡΑΦΗΣ ΠΕΡΙΛΗΨΗΣ </w:t>
      </w:r>
      <w:r w:rsidR="003F2AD9">
        <w:rPr>
          <w:b/>
          <w:u w:val="single"/>
        </w:rPr>
        <w:t>ΕΡΓΑΣΙΩΝ</w:t>
      </w:r>
    </w:p>
    <w:p w:rsidR="00CB1B11" w:rsidRPr="003F2AD9" w:rsidRDefault="001827AE" w:rsidP="003F2AD9">
      <w:pPr>
        <w:jc w:val="both"/>
      </w:pPr>
      <w:r>
        <w:t xml:space="preserve">Με απόφαση της Οργανωτικής και </w:t>
      </w:r>
      <w:r w:rsidR="00146803" w:rsidRPr="003F2AD9">
        <w:t>Επιστημονι</w:t>
      </w:r>
      <w:r w:rsidR="00F84A52">
        <w:t>κής Επιτροπής της Διη</w:t>
      </w:r>
      <w:r>
        <w:t xml:space="preserve">μερίδας, οι </w:t>
      </w:r>
      <w:r w:rsidR="00146803" w:rsidRPr="003F2AD9">
        <w:t>θεματολογ</w:t>
      </w:r>
      <w:r>
        <w:t xml:space="preserve">ίες που θα αναπτυχθούν </w:t>
      </w:r>
      <w:r w:rsidR="00CB1B11" w:rsidRPr="003F2AD9">
        <w:t>είναι:</w:t>
      </w:r>
    </w:p>
    <w:p w:rsidR="00CB1B11" w:rsidRPr="003F2AD9" w:rsidRDefault="00CB1B11" w:rsidP="00CB1B11">
      <w:pPr>
        <w:pStyle w:val="a3"/>
        <w:numPr>
          <w:ilvl w:val="0"/>
          <w:numId w:val="1"/>
        </w:numPr>
        <w:jc w:val="both"/>
      </w:pPr>
      <w:r w:rsidRPr="003F2AD9">
        <w:t>Νοσηλευτική Ψυχικής Υγείας</w:t>
      </w:r>
    </w:p>
    <w:p w:rsidR="00CB1B11" w:rsidRPr="003F2AD9" w:rsidRDefault="00146803" w:rsidP="00CB1B11">
      <w:pPr>
        <w:pStyle w:val="a3"/>
        <w:numPr>
          <w:ilvl w:val="0"/>
          <w:numId w:val="1"/>
        </w:numPr>
        <w:jc w:val="both"/>
      </w:pPr>
      <w:r w:rsidRPr="003F2AD9">
        <w:t>Χειρο</w:t>
      </w:r>
      <w:r w:rsidR="00CB1B11" w:rsidRPr="003F2AD9">
        <w:t>υργική Νοσηλευτική</w:t>
      </w:r>
    </w:p>
    <w:p w:rsidR="00CB1B11" w:rsidRPr="003F2AD9" w:rsidRDefault="00CB1B11" w:rsidP="00CB1B11">
      <w:pPr>
        <w:pStyle w:val="a3"/>
        <w:numPr>
          <w:ilvl w:val="0"/>
          <w:numId w:val="1"/>
        </w:numPr>
        <w:jc w:val="both"/>
      </w:pPr>
      <w:r w:rsidRPr="003F2AD9">
        <w:t xml:space="preserve">Καρδιολογική Νοσηλευτική </w:t>
      </w:r>
    </w:p>
    <w:p w:rsidR="00CB1B11" w:rsidRPr="003F2AD9" w:rsidRDefault="00146803" w:rsidP="00CB1B11">
      <w:pPr>
        <w:pStyle w:val="a3"/>
        <w:numPr>
          <w:ilvl w:val="0"/>
          <w:numId w:val="1"/>
        </w:numPr>
        <w:jc w:val="both"/>
      </w:pPr>
      <w:r w:rsidRPr="003F2AD9">
        <w:t>Παθολογ</w:t>
      </w:r>
      <w:r w:rsidR="00CB1B11" w:rsidRPr="003F2AD9">
        <w:t>ική και Επείγουσα Νοσηλευτική</w:t>
      </w:r>
    </w:p>
    <w:p w:rsidR="00CB1B11" w:rsidRPr="003F2AD9" w:rsidRDefault="00146803" w:rsidP="00CB1B11">
      <w:pPr>
        <w:pStyle w:val="a3"/>
        <w:numPr>
          <w:ilvl w:val="0"/>
          <w:numId w:val="1"/>
        </w:numPr>
        <w:jc w:val="both"/>
      </w:pPr>
      <w:r w:rsidRPr="003F2AD9">
        <w:t>Οργάνωση  κα</w:t>
      </w:r>
      <w:r w:rsidR="00CB1B11" w:rsidRPr="003F2AD9">
        <w:t>ι  Διοίκηση  Υπηρεσιών  Υγείας</w:t>
      </w:r>
    </w:p>
    <w:p w:rsidR="00CB1B11" w:rsidRPr="003F2AD9" w:rsidRDefault="00146803" w:rsidP="00CB1B11">
      <w:pPr>
        <w:pStyle w:val="a3"/>
        <w:numPr>
          <w:ilvl w:val="0"/>
          <w:numId w:val="1"/>
        </w:numPr>
        <w:jc w:val="both"/>
      </w:pPr>
      <w:r w:rsidRPr="003F2AD9">
        <w:t xml:space="preserve"> Υγιεινή </w:t>
      </w:r>
      <w:r w:rsidR="00CB1B11" w:rsidRPr="003F2AD9">
        <w:t xml:space="preserve"> και  Ασφάλεια  στην  Εργασία</w:t>
      </w:r>
    </w:p>
    <w:p w:rsidR="00380CB4" w:rsidRDefault="00146803" w:rsidP="00380CB4">
      <w:pPr>
        <w:pStyle w:val="a3"/>
        <w:numPr>
          <w:ilvl w:val="0"/>
          <w:numId w:val="1"/>
        </w:numPr>
        <w:jc w:val="both"/>
      </w:pPr>
      <w:r w:rsidRPr="003F2AD9">
        <w:t xml:space="preserve">Δημόσια Υγεία­ Κοινοτική Νοσηλευτική </w:t>
      </w:r>
    </w:p>
    <w:p w:rsidR="00380CB4" w:rsidRDefault="001827AE" w:rsidP="00380CB4">
      <w:pPr>
        <w:jc w:val="both"/>
      </w:pPr>
      <w:r>
        <w:t>Όσοι</w:t>
      </w:r>
      <w:r w:rsidR="00380CB4">
        <w:t xml:space="preserve"> </w:t>
      </w:r>
      <w:r>
        <w:t>επιθυμούν να συμμετέχουν με εργασία στην</w:t>
      </w:r>
      <w:r w:rsidR="00380CB4" w:rsidRPr="00380CB4">
        <w:t xml:space="preserve"> </w:t>
      </w:r>
      <w:r w:rsidR="003622F0">
        <w:t>δι</w:t>
      </w:r>
      <w:r>
        <w:t xml:space="preserve">ημερίδα, μπορούν να υποβάλουν τις περιλήψεις </w:t>
      </w:r>
      <w:r w:rsidR="00380CB4">
        <w:t>τους,</w:t>
      </w:r>
      <w:r>
        <w:t xml:space="preserve"> στη </w:t>
      </w:r>
      <w:r w:rsidR="00380CB4" w:rsidRPr="00380CB4">
        <w:t>διεύθυ</w:t>
      </w:r>
      <w:r>
        <w:t xml:space="preserve">νση ηλεκτρονικού ταχυδρομείου: </w:t>
      </w:r>
    </w:p>
    <w:p w:rsidR="00380CB4" w:rsidRPr="003F3AA0" w:rsidRDefault="00380CB4" w:rsidP="00380CB4">
      <w:pPr>
        <w:jc w:val="center"/>
        <w:rPr>
          <w:b/>
          <w:sz w:val="24"/>
          <w:szCs w:val="24"/>
        </w:rPr>
      </w:pPr>
      <w:r w:rsidRPr="00380CB4">
        <w:rPr>
          <w:b/>
          <w:sz w:val="24"/>
          <w:szCs w:val="24"/>
        </w:rPr>
        <w:lastRenderedPageBreak/>
        <w:t>gnk.ekpaideusi@gmail.com</w:t>
      </w:r>
    </w:p>
    <w:p w:rsidR="00CB1B11" w:rsidRPr="003F2AD9" w:rsidRDefault="00146803" w:rsidP="00CB1B11">
      <w:pPr>
        <w:jc w:val="both"/>
      </w:pPr>
      <w:r w:rsidRPr="003F2AD9">
        <w:t>Η</w:t>
      </w:r>
      <w:r w:rsidR="00F45A26">
        <w:t xml:space="preserve"> περίληψη </w:t>
      </w:r>
      <w:r w:rsidRPr="003F2AD9">
        <w:t>θα</w:t>
      </w:r>
      <w:r w:rsidR="00F45A26">
        <w:t xml:space="preserve"> </w:t>
      </w:r>
      <w:r w:rsidRPr="003F2AD9">
        <w:t>πρέπει</w:t>
      </w:r>
      <w:r w:rsidR="00F45A26">
        <w:t xml:space="preserve"> </w:t>
      </w:r>
      <w:r w:rsidRPr="003F2AD9">
        <w:t>να</w:t>
      </w:r>
      <w:r w:rsidR="00F45A26">
        <w:t xml:space="preserve"> </w:t>
      </w:r>
      <w:r w:rsidRPr="003F2AD9">
        <w:t>σταλεί</w:t>
      </w:r>
      <w:r w:rsidR="00F45A26">
        <w:t xml:space="preserve"> </w:t>
      </w:r>
      <w:r w:rsidRPr="003F2AD9">
        <w:t>σε</w:t>
      </w:r>
      <w:r w:rsidR="00F45A26">
        <w:t xml:space="preserve"> </w:t>
      </w:r>
      <w:r w:rsidRPr="003F2AD9">
        <w:t>αρχείο</w:t>
      </w:r>
      <w:r w:rsidR="00F45A26">
        <w:t xml:space="preserve"> </w:t>
      </w:r>
      <w:r w:rsidR="001827AE">
        <w:t xml:space="preserve">Word (’97­2003 ή νεότερο) να </w:t>
      </w:r>
      <w:r w:rsidRPr="003F2AD9">
        <w:t>είναι</w:t>
      </w:r>
      <w:r w:rsidR="00F45A26">
        <w:t xml:space="preserve"> </w:t>
      </w:r>
      <w:r w:rsidR="001827AE">
        <w:t xml:space="preserve">μέχρι 350 λέξεις και να περιλαμβάνει: τον τίτλο, τους συγγραφείς, </w:t>
      </w:r>
      <w:r w:rsidR="00CB1B11" w:rsidRPr="003F2AD9">
        <w:t>την</w:t>
      </w:r>
      <w:r w:rsidR="001827AE">
        <w:t xml:space="preserve"> </w:t>
      </w:r>
      <w:r w:rsidR="00CB1B11" w:rsidRPr="003F2AD9">
        <w:t>επαγγελματική</w:t>
      </w:r>
      <w:r w:rsidR="00F45A26">
        <w:t xml:space="preserve"> </w:t>
      </w:r>
      <w:r w:rsidR="001827AE">
        <w:t xml:space="preserve">τους ιδιότητα, τον φορέα εργασίας καθώς </w:t>
      </w:r>
      <w:r w:rsidRPr="003F2AD9">
        <w:t>και</w:t>
      </w:r>
      <w:r w:rsidR="001827AE">
        <w:t xml:space="preserve"> το κείμενο της </w:t>
      </w:r>
      <w:r w:rsidR="00CB1B11" w:rsidRPr="003F2AD9">
        <w:t>περίληψης.</w:t>
      </w:r>
    </w:p>
    <w:p w:rsidR="00CB1B11" w:rsidRPr="003F2AD9" w:rsidRDefault="001827AE" w:rsidP="00CB1B11">
      <w:pPr>
        <w:jc w:val="both"/>
      </w:pPr>
      <w:r>
        <w:t xml:space="preserve">Η δομή της </w:t>
      </w:r>
      <w:r w:rsidR="00146803" w:rsidRPr="003F2AD9">
        <w:t>περίληψ</w:t>
      </w:r>
      <w:r>
        <w:t xml:space="preserve">ης θα </w:t>
      </w:r>
      <w:r w:rsidR="00146803" w:rsidRPr="003F2AD9">
        <w:t>πρ</w:t>
      </w:r>
      <w:r>
        <w:t xml:space="preserve">έπει να περιλαμβάνει τα </w:t>
      </w:r>
      <w:r w:rsidR="00CB1B11" w:rsidRPr="003F2AD9">
        <w:t>εξής:</w:t>
      </w:r>
    </w:p>
    <w:p w:rsidR="00CB1B11" w:rsidRPr="003F2AD9" w:rsidRDefault="00CB1B11" w:rsidP="00CB1B11">
      <w:pPr>
        <w:pStyle w:val="a3"/>
        <w:numPr>
          <w:ilvl w:val="0"/>
          <w:numId w:val="3"/>
        </w:numPr>
        <w:jc w:val="both"/>
      </w:pPr>
      <w:r w:rsidRPr="003F2AD9">
        <w:t>Εισαγωγή</w:t>
      </w:r>
    </w:p>
    <w:p w:rsidR="00CB1B11" w:rsidRPr="003F2AD9" w:rsidRDefault="00CB1B11" w:rsidP="00CB1B11">
      <w:pPr>
        <w:pStyle w:val="a3"/>
        <w:numPr>
          <w:ilvl w:val="0"/>
          <w:numId w:val="3"/>
        </w:numPr>
        <w:jc w:val="both"/>
      </w:pPr>
      <w:r w:rsidRPr="003F2AD9">
        <w:t>Σκοπός</w:t>
      </w:r>
    </w:p>
    <w:p w:rsidR="00CB1B11" w:rsidRPr="003F2AD9" w:rsidRDefault="00CB1B11" w:rsidP="00CB1B11">
      <w:pPr>
        <w:pStyle w:val="a3"/>
        <w:numPr>
          <w:ilvl w:val="0"/>
          <w:numId w:val="3"/>
        </w:numPr>
        <w:jc w:val="both"/>
      </w:pPr>
      <w:r w:rsidRPr="003F2AD9">
        <w:t>Μεθοδολογία</w:t>
      </w:r>
    </w:p>
    <w:p w:rsidR="00CB1B11" w:rsidRPr="003F2AD9" w:rsidRDefault="00146803" w:rsidP="00CB1B11">
      <w:pPr>
        <w:pStyle w:val="a3"/>
        <w:numPr>
          <w:ilvl w:val="0"/>
          <w:numId w:val="3"/>
        </w:numPr>
        <w:jc w:val="both"/>
      </w:pPr>
      <w:r w:rsidRPr="003F2AD9">
        <w:t>Απο</w:t>
      </w:r>
      <w:r w:rsidR="00CB1B11" w:rsidRPr="003F2AD9">
        <w:t>τελέσματα</w:t>
      </w:r>
    </w:p>
    <w:p w:rsidR="00CB1B11" w:rsidRPr="003F2AD9" w:rsidRDefault="00CB1B11" w:rsidP="00CB1B11">
      <w:pPr>
        <w:pStyle w:val="a3"/>
        <w:numPr>
          <w:ilvl w:val="0"/>
          <w:numId w:val="3"/>
        </w:numPr>
        <w:jc w:val="both"/>
      </w:pPr>
      <w:r w:rsidRPr="003F2AD9">
        <w:t>Συμπεράσμα</w:t>
      </w:r>
      <w:r w:rsidR="00451E7B">
        <w:t>τα</w:t>
      </w:r>
    </w:p>
    <w:p w:rsidR="00CB1B11" w:rsidRPr="003F2AD9" w:rsidRDefault="001827AE" w:rsidP="001827AE">
      <w:pPr>
        <w:jc w:val="both"/>
      </w:pPr>
      <w:r>
        <w:t xml:space="preserve">Στην αρχή της κάθε παραγράφου, να </w:t>
      </w:r>
      <w:r w:rsidR="00146803" w:rsidRPr="003F2AD9">
        <w:t>αναγράφετα</w:t>
      </w:r>
      <w:r>
        <w:t>ι με έντονη γραφή (</w:t>
      </w:r>
      <w:proofErr w:type="spellStart"/>
      <w:r>
        <w:t>bold</w:t>
      </w:r>
      <w:proofErr w:type="spellEnd"/>
      <w:r>
        <w:t xml:space="preserve">) και </w:t>
      </w:r>
      <w:r w:rsidR="0007283E">
        <w:t xml:space="preserve">ο </w:t>
      </w:r>
      <w:r>
        <w:t xml:space="preserve">αντίστοιχος </w:t>
      </w:r>
      <w:r w:rsidR="00CB1B11" w:rsidRPr="003F2AD9">
        <w:t>τίτλος</w:t>
      </w:r>
      <w:r>
        <w:t xml:space="preserve"> </w:t>
      </w:r>
      <w:r w:rsidR="00CB1B11" w:rsidRPr="003F2AD9">
        <w:t>της.</w:t>
      </w:r>
    </w:p>
    <w:p w:rsidR="00CB1B11" w:rsidRPr="003F2AD9" w:rsidRDefault="00146803" w:rsidP="00F45A26">
      <w:pPr>
        <w:jc w:val="both"/>
      </w:pPr>
      <w:r w:rsidRPr="003F2AD9">
        <w:t>Τα</w:t>
      </w:r>
      <w:r w:rsidR="001827AE">
        <w:t xml:space="preserve"> </w:t>
      </w:r>
      <w:r w:rsidRPr="003F2AD9">
        <w:t>ονόματα</w:t>
      </w:r>
      <w:r w:rsidR="001827AE">
        <w:t xml:space="preserve"> των συγγραφέων </w:t>
      </w:r>
      <w:r w:rsidRPr="003F2AD9">
        <w:t>θα</w:t>
      </w:r>
      <w:r w:rsidR="001827AE">
        <w:t xml:space="preserve"> πρέπει να είναι </w:t>
      </w:r>
      <w:r w:rsidRPr="003F2AD9">
        <w:t>γρ</w:t>
      </w:r>
      <w:r w:rsidR="001827AE">
        <w:t xml:space="preserve">αμμένα στην </w:t>
      </w:r>
      <w:r w:rsidR="00CB1B11" w:rsidRPr="003F2AD9">
        <w:t>ονομαστι</w:t>
      </w:r>
      <w:r w:rsidR="001827AE">
        <w:t xml:space="preserve">κή και </w:t>
      </w:r>
      <w:r w:rsidR="00CB1B11" w:rsidRPr="003F2AD9">
        <w:t xml:space="preserve">να  αναφέρεται </w:t>
      </w:r>
      <w:r w:rsidR="001827AE">
        <w:t>πρώτα το επώνυμο και μετά το</w:t>
      </w:r>
      <w:r w:rsidR="00994C61">
        <w:t xml:space="preserve"> </w:t>
      </w:r>
      <w:r w:rsidRPr="003F2AD9">
        <w:t>ό</w:t>
      </w:r>
      <w:r w:rsidR="00994C61">
        <w:t xml:space="preserve">νομα. Στη δεξιά πλευρά του ονόματος, με μορφή εκθέτη, να αναφέρεται ο </w:t>
      </w:r>
      <w:r w:rsidRPr="003F2AD9">
        <w:t>αρι</w:t>
      </w:r>
      <w:r w:rsidR="00994C61">
        <w:t>θμός ο οποίος</w:t>
      </w:r>
      <w:r w:rsidR="00F45A26">
        <w:t xml:space="preserve"> </w:t>
      </w:r>
      <w:r w:rsidR="00994C61">
        <w:t xml:space="preserve">αντιστοιχεί στην ιδιότητα και </w:t>
      </w:r>
      <w:r w:rsidRPr="003F2AD9">
        <w:t>το</w:t>
      </w:r>
      <w:r w:rsidR="00994C61">
        <w:t xml:space="preserve"> </w:t>
      </w:r>
      <w:r w:rsidR="00095D31">
        <w:t>φο</w:t>
      </w:r>
      <w:r w:rsidR="00994C61">
        <w:t xml:space="preserve">ρέα εργασίας κάθε </w:t>
      </w:r>
      <w:r w:rsidR="00095D31">
        <w:t>συγγραφέα</w:t>
      </w:r>
      <w:r w:rsidR="00994C61">
        <w:t xml:space="preserve">. </w:t>
      </w:r>
      <w:r w:rsidR="00095D31">
        <w:t>Τ</w:t>
      </w:r>
      <w:r w:rsidR="00994C61">
        <w:t xml:space="preserve">ο όνομα του συγγραφέα </w:t>
      </w:r>
      <w:r w:rsidR="00095D31">
        <w:t>π</w:t>
      </w:r>
      <w:r w:rsidR="00994C61">
        <w:t xml:space="preserve">ου θα ανακοινώσει την </w:t>
      </w:r>
      <w:r w:rsidRPr="003F2AD9">
        <w:t>ερ</w:t>
      </w:r>
      <w:r w:rsidR="00994C61">
        <w:t>γασία, θα πρέπει να είναι</w:t>
      </w:r>
      <w:r w:rsidR="00F45A26">
        <w:t xml:space="preserve"> </w:t>
      </w:r>
      <w:r w:rsidR="00994C61">
        <w:t xml:space="preserve">υπογραμμισμένο </w:t>
      </w:r>
      <w:r w:rsidRPr="003F2AD9">
        <w:t>(</w:t>
      </w:r>
      <w:proofErr w:type="spellStart"/>
      <w:r w:rsidRPr="003F2AD9">
        <w:t>U</w:t>
      </w:r>
      <w:r w:rsidR="00994C61">
        <w:t>nderlined</w:t>
      </w:r>
      <w:proofErr w:type="spellEnd"/>
      <w:r w:rsidR="00994C61">
        <w:t xml:space="preserve">) και με έντονη γραφή </w:t>
      </w:r>
      <w:r w:rsidR="00CB1B11" w:rsidRPr="003F2AD9">
        <w:t>(</w:t>
      </w:r>
      <w:proofErr w:type="spellStart"/>
      <w:r w:rsidR="00CB1B11" w:rsidRPr="003F2AD9">
        <w:t>Bold</w:t>
      </w:r>
      <w:proofErr w:type="spellEnd"/>
      <w:r w:rsidR="00CB1B11" w:rsidRPr="003F2AD9">
        <w:t>).</w:t>
      </w:r>
    </w:p>
    <w:p w:rsidR="00CB1B11" w:rsidRPr="003F2AD9" w:rsidRDefault="00146803" w:rsidP="00CB1B11">
      <w:pPr>
        <w:jc w:val="both"/>
      </w:pPr>
      <w:r w:rsidRPr="003F2AD9">
        <w:t xml:space="preserve">Παράδειγμα: </w:t>
      </w:r>
    </w:p>
    <w:p w:rsidR="00CB1B11" w:rsidRPr="003F2AD9" w:rsidRDefault="00146803" w:rsidP="00CB1B11">
      <w:pPr>
        <w:jc w:val="both"/>
      </w:pPr>
      <w:r w:rsidRPr="003F2AD9">
        <w:t>Παπαδόπουλος</w:t>
      </w:r>
      <w:r w:rsidR="00F45A0E" w:rsidRPr="00F45A0E">
        <w:t xml:space="preserve"> </w:t>
      </w:r>
      <w:r w:rsidRPr="003F2AD9">
        <w:t>Δημήτριος</w:t>
      </w:r>
      <w:r w:rsidRPr="003F2AD9">
        <w:rPr>
          <w:vertAlign w:val="superscript"/>
        </w:rPr>
        <w:t>1</w:t>
      </w:r>
      <w:r w:rsidR="00F45A0E">
        <w:t xml:space="preserve">, </w:t>
      </w:r>
      <w:r w:rsidR="00F45A0E">
        <w:rPr>
          <w:b/>
          <w:u w:val="single"/>
        </w:rPr>
        <w:t xml:space="preserve">Παπαδοπούλου </w:t>
      </w:r>
      <w:r w:rsidRPr="00095D31">
        <w:rPr>
          <w:b/>
          <w:u w:val="single"/>
        </w:rPr>
        <w:t>Μαρία</w:t>
      </w:r>
      <w:r w:rsidRPr="00095D31">
        <w:rPr>
          <w:b/>
          <w:u w:val="single"/>
          <w:vertAlign w:val="superscript"/>
        </w:rPr>
        <w:t>2</w:t>
      </w:r>
      <w:r w:rsidRPr="003F2AD9">
        <w:t xml:space="preserve"> </w:t>
      </w:r>
    </w:p>
    <w:p w:rsidR="00CB1B11" w:rsidRPr="003F2AD9" w:rsidRDefault="00CB1B11" w:rsidP="00CB1B11">
      <w:pPr>
        <w:jc w:val="both"/>
      </w:pPr>
      <w:r w:rsidRPr="003F2AD9">
        <w:t>1.</w:t>
      </w:r>
      <w:r w:rsidR="00146803" w:rsidRPr="003F2AD9">
        <w:t>Νοσηλευτής ΤΕ, </w:t>
      </w:r>
      <w:proofErr w:type="spellStart"/>
      <w:r w:rsidR="00146803" w:rsidRPr="003F2AD9">
        <w:t>MSc</w:t>
      </w:r>
      <w:proofErr w:type="spellEnd"/>
      <w:r w:rsidR="00146803" w:rsidRPr="003F2AD9">
        <w:t xml:space="preserve">, Προϊστάμενος Παθολογικής Κλινικής Γ.Ν.Κ. </w:t>
      </w:r>
    </w:p>
    <w:p w:rsidR="00FB231B" w:rsidRDefault="00CB1B11" w:rsidP="00FB231B">
      <w:pPr>
        <w:jc w:val="both"/>
      </w:pPr>
      <w:r w:rsidRPr="003F2AD9">
        <w:t>2.</w:t>
      </w:r>
      <w:r w:rsidR="00146803" w:rsidRPr="003F2AD9">
        <w:t>Νοσηλεύτ</w:t>
      </w:r>
      <w:r w:rsidRPr="003F2AD9">
        <w:t>ρια ΠΕ, Χειρουργική Κλινική</w:t>
      </w:r>
    </w:p>
    <w:p w:rsidR="005B629C" w:rsidRDefault="00FB231B" w:rsidP="00FB231B">
      <w:pPr>
        <w:jc w:val="both"/>
        <w:rPr>
          <w:rFonts w:ascii="Times New Roman" w:hAnsi="Times New Roman" w:cs="Times New Roman"/>
          <w:b/>
        </w:rPr>
      </w:pPr>
      <w:r>
        <w:t>Σ</w:t>
      </w:r>
      <w:r w:rsidR="00994C61">
        <w:t xml:space="preserve">ε εργασία ανασκόπησης δεν μπορούν να </w:t>
      </w:r>
      <w:r w:rsidR="00146803" w:rsidRPr="003F2AD9">
        <w:t>συμμετέχ</w:t>
      </w:r>
      <w:r w:rsidR="00994C61">
        <w:t xml:space="preserve">ουν πάνω από </w:t>
      </w:r>
      <w:r w:rsidR="00C91897">
        <w:t>τρεις</w:t>
      </w:r>
      <w:r w:rsidR="00994C61">
        <w:t xml:space="preserve"> συγγραφείς και σε εργασία έρευνας περισσότεροι από </w:t>
      </w:r>
      <w:r w:rsidR="00C91897">
        <w:t>επτά</w:t>
      </w:r>
      <w:r>
        <w:t xml:space="preserve">. </w:t>
      </w:r>
      <w:r w:rsidR="00994C61">
        <w:t xml:space="preserve">Τα αποτελέσματα </w:t>
      </w:r>
      <w:r w:rsidR="00146803" w:rsidRPr="003F2AD9">
        <w:t>αξιολόγησης</w:t>
      </w:r>
      <w:r w:rsidR="00994C61">
        <w:t xml:space="preserve"> των </w:t>
      </w:r>
      <w:r w:rsidR="00146803" w:rsidRPr="003F2AD9">
        <w:t>περιλήψ</w:t>
      </w:r>
      <w:r>
        <w:t>εων</w:t>
      </w:r>
      <w:r w:rsidR="00994C61">
        <w:t xml:space="preserve"> θα αποσταλούν </w:t>
      </w:r>
      <w:r>
        <w:t>ηλεκτρονικά,</w:t>
      </w:r>
      <w:r w:rsidR="00994C61">
        <w:t xml:space="preserve"> </w:t>
      </w:r>
      <w:r>
        <w:t xml:space="preserve">στους </w:t>
      </w:r>
      <w:r w:rsidR="00994C61">
        <w:t xml:space="preserve">υπεύθυνους για </w:t>
      </w:r>
      <w:r w:rsidR="00146803" w:rsidRPr="003F2AD9">
        <w:t>την</w:t>
      </w:r>
      <w:r w:rsidR="00994C61">
        <w:t xml:space="preserve"> αλληλογραφία συγγραφείς (στο </w:t>
      </w:r>
      <w:proofErr w:type="spellStart"/>
      <w:r w:rsidR="00146803" w:rsidRPr="003F2AD9">
        <w:t>mail</w:t>
      </w:r>
      <w:proofErr w:type="spellEnd"/>
      <w:r w:rsidR="00994C61">
        <w:t xml:space="preserve"> από το οποίο έχει αποσταλεί </w:t>
      </w:r>
      <w:r w:rsidR="00146803" w:rsidRPr="003F2AD9">
        <w:t>η</w:t>
      </w:r>
      <w:r w:rsidR="00994C61">
        <w:t xml:space="preserve"> περίληψη), το αργότερο μέχρι </w:t>
      </w:r>
      <w:r w:rsidR="008C2EB9">
        <w:t>27</w:t>
      </w:r>
      <w:r w:rsidR="00E86B08">
        <w:t>/09/2018</w:t>
      </w:r>
      <w:r w:rsidR="00994C61">
        <w:t xml:space="preserve">. Για οποιαδήποτε πληροφορία σχετικά με τις </w:t>
      </w:r>
      <w:r w:rsidR="00146803" w:rsidRPr="003F2AD9">
        <w:t>εργα</w:t>
      </w:r>
      <w:r w:rsidR="00994C61">
        <w:t xml:space="preserve">σίες μπορείτε να επικοινωνείτε με το Γραφείο </w:t>
      </w:r>
      <w:r>
        <w:t>Ε</w:t>
      </w:r>
      <w:r w:rsidR="00994C61">
        <w:t xml:space="preserve">κπαίδευσης της Ν.Υ. στα </w:t>
      </w:r>
      <w:r w:rsidR="00146803" w:rsidRPr="003F2AD9">
        <w:t>τηλ</w:t>
      </w:r>
      <w:r w:rsidR="00994C61">
        <w:t xml:space="preserve">έφωνα 2661360830 και </w:t>
      </w:r>
      <w:r w:rsidR="005B629C">
        <w:t>2661360834</w:t>
      </w:r>
      <w:r w:rsidR="00994C61">
        <w:rPr>
          <w:rFonts w:ascii="Times New Roman" w:hAnsi="Times New Roman" w:cs="Times New Roman"/>
          <w:b/>
        </w:rPr>
        <w:t>.</w:t>
      </w:r>
    </w:p>
    <w:p w:rsidR="00F401A0" w:rsidRPr="00380CB4" w:rsidRDefault="00F401A0" w:rsidP="00FB231B">
      <w:pPr>
        <w:jc w:val="both"/>
      </w:pPr>
    </w:p>
    <w:tbl>
      <w:tblPr>
        <w:tblW w:w="88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851"/>
        <w:gridCol w:w="3969"/>
      </w:tblGrid>
      <w:tr w:rsidR="003F3AA0" w:rsidRPr="00E00BFC" w:rsidTr="00F45A0E">
        <w:tc>
          <w:tcPr>
            <w:tcW w:w="4024" w:type="dxa"/>
            <w:shd w:val="clear" w:color="auto" w:fill="auto"/>
            <w:vAlign w:val="center"/>
          </w:tcPr>
          <w:p w:rsidR="003F3AA0" w:rsidRPr="00F45A0E" w:rsidRDefault="003F3AA0" w:rsidP="003F3AA0">
            <w:pPr>
              <w:pStyle w:val="a5"/>
              <w:jc w:val="center"/>
              <w:rPr>
                <w:b/>
              </w:rPr>
            </w:pPr>
            <w:r w:rsidRPr="00F45A0E">
              <w:rPr>
                <w:b/>
                <w:lang w:val="en-US"/>
              </w:rPr>
              <w:t>O</w:t>
            </w:r>
            <w:r w:rsidRPr="00F45A0E">
              <w:rPr>
                <w:b/>
              </w:rPr>
              <w:t xml:space="preserve"> Δ/</w:t>
            </w:r>
            <w:proofErr w:type="spellStart"/>
            <w:r w:rsidRPr="00F45A0E">
              <w:rPr>
                <w:b/>
              </w:rPr>
              <w:t>ντής</w:t>
            </w:r>
            <w:proofErr w:type="spellEnd"/>
            <w:r w:rsidRPr="00F45A0E">
              <w:rPr>
                <w:b/>
              </w:rPr>
              <w:t xml:space="preserve"> Ν.Υ.</w:t>
            </w:r>
          </w:p>
        </w:tc>
        <w:tc>
          <w:tcPr>
            <w:tcW w:w="851" w:type="dxa"/>
          </w:tcPr>
          <w:p w:rsidR="003F3AA0" w:rsidRPr="00F45A0E" w:rsidRDefault="003F3AA0" w:rsidP="003F3AA0">
            <w:pPr>
              <w:pStyle w:val="a5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3AA0" w:rsidRPr="00F45A0E" w:rsidRDefault="00F45A0E" w:rsidP="003F3AA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Για το Γραφείο Εκπαίδευσης</w:t>
            </w:r>
          </w:p>
        </w:tc>
      </w:tr>
      <w:tr w:rsidR="003F3AA0" w:rsidRPr="00E00BFC" w:rsidTr="00F45A0E">
        <w:trPr>
          <w:trHeight w:val="395"/>
        </w:trPr>
        <w:tc>
          <w:tcPr>
            <w:tcW w:w="4024" w:type="dxa"/>
            <w:shd w:val="clear" w:color="auto" w:fill="auto"/>
            <w:vAlign w:val="center"/>
          </w:tcPr>
          <w:p w:rsidR="00F45A0E" w:rsidRPr="00F45A0E" w:rsidRDefault="00F45A0E" w:rsidP="009264B5">
            <w:pPr>
              <w:pStyle w:val="a5"/>
              <w:rPr>
                <w:b/>
              </w:rPr>
            </w:pPr>
          </w:p>
        </w:tc>
        <w:tc>
          <w:tcPr>
            <w:tcW w:w="851" w:type="dxa"/>
          </w:tcPr>
          <w:p w:rsidR="003F3AA0" w:rsidRPr="00F45A0E" w:rsidRDefault="003F3AA0" w:rsidP="003F3AA0">
            <w:pPr>
              <w:pStyle w:val="a5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3AA0" w:rsidRPr="00F45A0E" w:rsidRDefault="003F3AA0" w:rsidP="003F3AA0">
            <w:pPr>
              <w:pStyle w:val="a5"/>
              <w:jc w:val="center"/>
              <w:rPr>
                <w:b/>
              </w:rPr>
            </w:pPr>
          </w:p>
        </w:tc>
      </w:tr>
      <w:tr w:rsidR="003F3AA0" w:rsidRPr="00E00BFC" w:rsidTr="00F45A0E">
        <w:tc>
          <w:tcPr>
            <w:tcW w:w="4024" w:type="dxa"/>
            <w:shd w:val="clear" w:color="auto" w:fill="auto"/>
            <w:vAlign w:val="center"/>
          </w:tcPr>
          <w:p w:rsidR="003F3AA0" w:rsidRPr="00F45A0E" w:rsidRDefault="003F3AA0" w:rsidP="003F3AA0">
            <w:pPr>
              <w:pStyle w:val="a5"/>
              <w:jc w:val="center"/>
              <w:rPr>
                <w:b/>
              </w:rPr>
            </w:pPr>
            <w:proofErr w:type="spellStart"/>
            <w:r w:rsidRPr="00F45A0E">
              <w:rPr>
                <w:b/>
              </w:rPr>
              <w:t>Τριανταφυλλούδης</w:t>
            </w:r>
            <w:proofErr w:type="spellEnd"/>
            <w:r w:rsidR="00F45A0E">
              <w:rPr>
                <w:b/>
              </w:rPr>
              <w:t xml:space="preserve"> </w:t>
            </w:r>
            <w:r w:rsidR="00F45A0E" w:rsidRPr="00F45A0E">
              <w:rPr>
                <w:b/>
              </w:rPr>
              <w:t>Ιωάννης</w:t>
            </w:r>
          </w:p>
          <w:p w:rsidR="00F45A0E" w:rsidRPr="00F45A0E" w:rsidRDefault="00F45A0E" w:rsidP="00F45A0E">
            <w:pPr>
              <w:pStyle w:val="a5"/>
              <w:jc w:val="center"/>
              <w:rPr>
                <w:b/>
              </w:rPr>
            </w:pPr>
            <w:r w:rsidRPr="00F45A0E">
              <w:rPr>
                <w:b/>
              </w:rPr>
              <w:t>Νοσηλευτής Τ.Ε.</w:t>
            </w:r>
          </w:p>
          <w:p w:rsidR="00F45A0E" w:rsidRPr="00F45A0E" w:rsidRDefault="00F45A0E" w:rsidP="00F45A0E">
            <w:pPr>
              <w:pStyle w:val="a5"/>
              <w:jc w:val="center"/>
              <w:rPr>
                <w:b/>
              </w:rPr>
            </w:pPr>
            <w:proofErr w:type="spellStart"/>
            <w:r w:rsidRPr="00F45A0E">
              <w:rPr>
                <w:b/>
                <w:lang w:val="en-US"/>
              </w:rPr>
              <w:t>Msc</w:t>
            </w:r>
            <w:proofErr w:type="spellEnd"/>
            <w:r w:rsidRPr="00F45A0E">
              <w:rPr>
                <w:b/>
              </w:rPr>
              <w:t xml:space="preserve"> Διοίκησης Υπηρεσιών Υγεί</w:t>
            </w:r>
            <w:r w:rsidR="00451E7B">
              <w:rPr>
                <w:b/>
              </w:rPr>
              <w:t>α</w:t>
            </w:r>
            <w:r w:rsidRPr="00F45A0E">
              <w:rPr>
                <w:b/>
              </w:rPr>
              <w:t>ς</w:t>
            </w:r>
          </w:p>
          <w:p w:rsidR="00F45A0E" w:rsidRPr="00F45A0E" w:rsidRDefault="00F45A0E" w:rsidP="00F45A0E">
            <w:pPr>
              <w:pStyle w:val="a5"/>
              <w:jc w:val="center"/>
              <w:rPr>
                <w:b/>
              </w:rPr>
            </w:pPr>
            <w:r w:rsidRPr="00F45A0E">
              <w:rPr>
                <w:b/>
              </w:rPr>
              <w:t>Υποψήφιος Διδάκτωρ Ιονίου Παν/</w:t>
            </w:r>
            <w:proofErr w:type="spellStart"/>
            <w:r w:rsidRPr="00F45A0E">
              <w:rPr>
                <w:b/>
              </w:rPr>
              <w:t>μίου</w:t>
            </w:r>
            <w:proofErr w:type="spellEnd"/>
          </w:p>
        </w:tc>
        <w:tc>
          <w:tcPr>
            <w:tcW w:w="851" w:type="dxa"/>
          </w:tcPr>
          <w:p w:rsidR="003F3AA0" w:rsidRPr="00F45A0E" w:rsidRDefault="003F3AA0" w:rsidP="003F3AA0">
            <w:pPr>
              <w:pStyle w:val="a5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3AA0" w:rsidRDefault="00F45A0E" w:rsidP="00F45A0E">
            <w:pPr>
              <w:pStyle w:val="a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Βούκια</w:t>
            </w:r>
            <w:proofErr w:type="spellEnd"/>
            <w:r>
              <w:rPr>
                <w:b/>
              </w:rPr>
              <w:t xml:space="preserve"> Πηνελόπη</w:t>
            </w:r>
          </w:p>
          <w:p w:rsidR="00F45A0E" w:rsidRPr="009B2078" w:rsidRDefault="00F45A0E" w:rsidP="00F45A0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Νοσηλεύτρια ΠΕ, </w:t>
            </w:r>
            <w:proofErr w:type="spellStart"/>
            <w:r>
              <w:rPr>
                <w:b/>
                <w:lang w:val="en-US"/>
              </w:rPr>
              <w:t>Msc</w:t>
            </w:r>
            <w:proofErr w:type="spellEnd"/>
          </w:p>
        </w:tc>
      </w:tr>
    </w:tbl>
    <w:p w:rsidR="003F3AA0" w:rsidRPr="002E369B" w:rsidRDefault="003F3AA0" w:rsidP="00C91897">
      <w:pPr>
        <w:shd w:val="clear" w:color="auto" w:fill="FFFFFF"/>
        <w:spacing w:line="240" w:lineRule="auto"/>
        <w:ind w:right="-28"/>
        <w:rPr>
          <w:b/>
          <w:bCs/>
          <w:sz w:val="24"/>
          <w:szCs w:val="24"/>
        </w:rPr>
      </w:pPr>
      <w:bookmarkStart w:id="0" w:name="_GoBack"/>
      <w:bookmarkEnd w:id="0"/>
    </w:p>
    <w:sectPr w:rsidR="003F3AA0" w:rsidRPr="002E369B" w:rsidSect="00D04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FAE"/>
    <w:multiLevelType w:val="hybridMultilevel"/>
    <w:tmpl w:val="3258B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2203D"/>
    <w:multiLevelType w:val="hybridMultilevel"/>
    <w:tmpl w:val="FCEC9E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B3BF6"/>
    <w:multiLevelType w:val="hybridMultilevel"/>
    <w:tmpl w:val="FE2ED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31498"/>
    <w:multiLevelType w:val="hybridMultilevel"/>
    <w:tmpl w:val="32D203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6803"/>
    <w:rsid w:val="00013721"/>
    <w:rsid w:val="0007283E"/>
    <w:rsid w:val="00095D31"/>
    <w:rsid w:val="000C3C39"/>
    <w:rsid w:val="00110223"/>
    <w:rsid w:val="00146803"/>
    <w:rsid w:val="001827AE"/>
    <w:rsid w:val="002D59A9"/>
    <w:rsid w:val="002E369B"/>
    <w:rsid w:val="00313101"/>
    <w:rsid w:val="00350A08"/>
    <w:rsid w:val="003622F0"/>
    <w:rsid w:val="00380CB4"/>
    <w:rsid w:val="003F2AD9"/>
    <w:rsid w:val="003F3AA0"/>
    <w:rsid w:val="004336C9"/>
    <w:rsid w:val="00451E7B"/>
    <w:rsid w:val="005B629C"/>
    <w:rsid w:val="005C2C71"/>
    <w:rsid w:val="006E0367"/>
    <w:rsid w:val="0079652A"/>
    <w:rsid w:val="007E1CF3"/>
    <w:rsid w:val="007E74FC"/>
    <w:rsid w:val="008507F1"/>
    <w:rsid w:val="008C2EB9"/>
    <w:rsid w:val="009264B5"/>
    <w:rsid w:val="00961E1B"/>
    <w:rsid w:val="00994C61"/>
    <w:rsid w:val="009B2078"/>
    <w:rsid w:val="009C0FB7"/>
    <w:rsid w:val="00B1378E"/>
    <w:rsid w:val="00B346E4"/>
    <w:rsid w:val="00C91897"/>
    <w:rsid w:val="00CB1B11"/>
    <w:rsid w:val="00D042E9"/>
    <w:rsid w:val="00E17BC6"/>
    <w:rsid w:val="00E86B08"/>
    <w:rsid w:val="00EE4DFA"/>
    <w:rsid w:val="00F401A0"/>
    <w:rsid w:val="00F41DE7"/>
    <w:rsid w:val="00F45A0E"/>
    <w:rsid w:val="00F45A26"/>
    <w:rsid w:val="00F84A52"/>
    <w:rsid w:val="00F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11"/>
    <w:pPr>
      <w:ind w:left="720"/>
      <w:contextualSpacing/>
    </w:pPr>
  </w:style>
  <w:style w:type="paragraph" w:styleId="a4">
    <w:name w:val="header"/>
    <w:basedOn w:val="a"/>
    <w:link w:val="Char"/>
    <w:rsid w:val="003F3A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">
    <w:name w:val="Κεφαλίδα Char"/>
    <w:basedOn w:val="a0"/>
    <w:link w:val="a4"/>
    <w:rsid w:val="003F3A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3F3AA0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  <w:style w:type="paragraph" w:styleId="a5">
    <w:name w:val="No Spacing"/>
    <w:uiPriority w:val="1"/>
    <w:qFormat/>
    <w:rsid w:val="003F3AA0"/>
    <w:pPr>
      <w:spacing w:after="0" w:line="240" w:lineRule="auto"/>
    </w:pPr>
  </w:style>
  <w:style w:type="paragraph" w:styleId="a6">
    <w:name w:val="Balloon Text"/>
    <w:basedOn w:val="a"/>
    <w:link w:val="Char0"/>
    <w:uiPriority w:val="99"/>
    <w:semiHidden/>
    <w:unhideWhenUsed/>
    <w:rsid w:val="009B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B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emeno_4</dc:creator>
  <cp:lastModifiedBy>Pc01</cp:lastModifiedBy>
  <cp:revision>2</cp:revision>
  <dcterms:created xsi:type="dcterms:W3CDTF">2018-03-14T09:49:00Z</dcterms:created>
  <dcterms:modified xsi:type="dcterms:W3CDTF">2018-03-14T09:49:00Z</dcterms:modified>
</cp:coreProperties>
</file>