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CD0" w:rsidRPr="005B3290" w:rsidRDefault="003014CA" w:rsidP="009553EF">
      <w:pPr>
        <w:spacing w:line="240" w:lineRule="auto"/>
        <w:jc w:val="both"/>
        <w:rPr>
          <w:b/>
        </w:rPr>
      </w:pPr>
      <w:r>
        <w:rPr>
          <w:b/>
        </w:rPr>
        <w:t xml:space="preserve">ΑΝΑΚΟΙΝΩΣΗ </w:t>
      </w:r>
      <w:r w:rsidR="009553EF" w:rsidRPr="00EE36F5">
        <w:rPr>
          <w:b/>
        </w:rPr>
        <w:t xml:space="preserve">ΧΕΙΜΕΡΙΝΟΥ ΠΡΟΓΡΑΜΜΑΤΟΣ ΣΠΟΥΔΩΝ </w:t>
      </w:r>
      <w:r w:rsidR="009553EF" w:rsidRPr="005E2B2F">
        <w:rPr>
          <w:b/>
        </w:rPr>
        <w:t>"</w:t>
      </w:r>
      <w:r w:rsidR="005E2B2F" w:rsidRPr="005E2B2F">
        <w:rPr>
          <w:b/>
        </w:rPr>
        <w:t xml:space="preserve"> Παιδί και Ασφαλής Άθληση: </w:t>
      </w:r>
      <w:r w:rsidR="005E2B2F" w:rsidRPr="005B3290">
        <w:rPr>
          <w:b/>
        </w:rPr>
        <w:t>Βασικός Καρδιολογικός και Γενικός Έλεγχος Υγείας</w:t>
      </w:r>
      <w:r w:rsidR="009553EF" w:rsidRPr="005B3290">
        <w:rPr>
          <w:b/>
        </w:rPr>
        <w:t xml:space="preserve">” </w:t>
      </w:r>
      <w:r w:rsidR="00777458">
        <w:rPr>
          <w:b/>
          <w:lang w:val="en-US"/>
        </w:rPr>
        <w:t>Interactive</w:t>
      </w:r>
      <w:r w:rsidR="00777458" w:rsidRPr="00777458">
        <w:rPr>
          <w:b/>
        </w:rPr>
        <w:t xml:space="preserve"> </w:t>
      </w:r>
      <w:r w:rsidR="00777458">
        <w:rPr>
          <w:b/>
          <w:lang w:val="en-US"/>
        </w:rPr>
        <w:t>E</w:t>
      </w:r>
      <w:r w:rsidR="00777458" w:rsidRPr="00777458">
        <w:rPr>
          <w:b/>
        </w:rPr>
        <w:t>-</w:t>
      </w:r>
      <w:r w:rsidR="00777458">
        <w:rPr>
          <w:b/>
          <w:lang w:val="en-US"/>
        </w:rPr>
        <w:t>learning</w:t>
      </w:r>
      <w:r w:rsidR="00777458" w:rsidRPr="00777458">
        <w:rPr>
          <w:b/>
        </w:rPr>
        <w:t xml:space="preserve"> </w:t>
      </w:r>
      <w:r w:rsidR="00777458">
        <w:rPr>
          <w:b/>
          <w:lang w:val="en-US"/>
        </w:rPr>
        <w:t>Course</w:t>
      </w:r>
      <w:r w:rsidR="009553EF" w:rsidRPr="005B3290">
        <w:rPr>
          <w:b/>
        </w:rPr>
        <w:t xml:space="preserve">, </w:t>
      </w:r>
      <w:r w:rsidR="007434FF" w:rsidRPr="005B3290">
        <w:rPr>
          <w:b/>
        </w:rPr>
        <w:t xml:space="preserve">Ιατρική Σχολή Πανεπιστημίου Κρήτης, </w:t>
      </w:r>
      <w:r w:rsidR="00215266" w:rsidRPr="005B3290">
        <w:rPr>
          <w:b/>
        </w:rPr>
        <w:t>27.11.2026-30.1.2027</w:t>
      </w:r>
      <w:r w:rsidR="00A23CD0" w:rsidRPr="005B3290">
        <w:rPr>
          <w:b/>
        </w:rPr>
        <w:t xml:space="preserve"> </w:t>
      </w:r>
    </w:p>
    <w:p w:rsidR="00A23CD0" w:rsidRPr="000D6A8E" w:rsidRDefault="00A23CD0" w:rsidP="009553EF">
      <w:pPr>
        <w:spacing w:line="240" w:lineRule="auto"/>
        <w:jc w:val="both"/>
        <w:rPr>
          <w:b/>
        </w:rPr>
      </w:pPr>
      <w:r w:rsidRPr="005B3290">
        <w:t>Με ιδιαί</w:t>
      </w:r>
      <w:r w:rsidR="003E501E" w:rsidRPr="005B3290">
        <w:t xml:space="preserve">τερη χαρά σας ανακοινώνουμε την </w:t>
      </w:r>
      <w:r w:rsidR="002C1BFC" w:rsidRPr="005B3290">
        <w:t xml:space="preserve">εκ νέου </w:t>
      </w:r>
      <w:r w:rsidRPr="005B3290">
        <w:t xml:space="preserve">διοργάνωση του </w:t>
      </w:r>
      <w:r w:rsidR="009553EF" w:rsidRPr="005B3290">
        <w:t xml:space="preserve">Χειμερινού </w:t>
      </w:r>
      <w:r w:rsidR="009553EF" w:rsidRPr="000D6A8E">
        <w:rPr>
          <w:b/>
        </w:rPr>
        <w:t>Προγράμματος Σπουδών</w:t>
      </w:r>
      <w:r w:rsidR="002C1BFC" w:rsidRPr="005B3290">
        <w:t xml:space="preserve"> με τίτλο </w:t>
      </w:r>
      <w:r w:rsidR="002C1BFC" w:rsidRPr="000D6A8E">
        <w:rPr>
          <w:b/>
        </w:rPr>
        <w:t xml:space="preserve">«Παιδί και Ασφαλής Άθληση: Βασικός Καρδιολογικός </w:t>
      </w:r>
      <w:r w:rsidR="00CB46A5" w:rsidRPr="000D6A8E">
        <w:rPr>
          <w:b/>
        </w:rPr>
        <w:t>και Γενικός Έλεγχος Υγείας</w:t>
      </w:r>
      <w:r w:rsidR="002C1BFC" w:rsidRPr="000D6A8E">
        <w:rPr>
          <w:b/>
        </w:rPr>
        <w:t>»</w:t>
      </w:r>
      <w:r w:rsidR="002C1BFC" w:rsidRPr="005B3290">
        <w:t xml:space="preserve"> </w:t>
      </w:r>
      <w:r w:rsidR="009553EF" w:rsidRPr="005B3290">
        <w:t xml:space="preserve">της Ιατρικής Σχολής Πανεπιστημίου Κρήτης, </w:t>
      </w:r>
      <w:r w:rsidR="000D6A8E" w:rsidRPr="000D6A8E">
        <w:rPr>
          <w:b/>
          <w:lang w:val="en-US"/>
        </w:rPr>
        <w:t>e</w:t>
      </w:r>
      <w:r w:rsidR="000D6A8E" w:rsidRPr="000D6A8E">
        <w:rPr>
          <w:b/>
        </w:rPr>
        <w:t>-</w:t>
      </w:r>
      <w:r w:rsidR="000D6A8E" w:rsidRPr="000D6A8E">
        <w:rPr>
          <w:b/>
          <w:lang w:val="en-US"/>
        </w:rPr>
        <w:t>learning</w:t>
      </w:r>
      <w:r w:rsidR="000D6A8E" w:rsidRPr="000D6A8E">
        <w:rPr>
          <w:b/>
        </w:rPr>
        <w:t xml:space="preserve"> </w:t>
      </w:r>
      <w:r w:rsidR="000D6A8E" w:rsidRPr="000D6A8E">
        <w:rPr>
          <w:b/>
          <w:lang w:val="en-US"/>
        </w:rPr>
        <w:t>course</w:t>
      </w:r>
      <w:r w:rsidR="000D6A8E" w:rsidRPr="000D6A8E">
        <w:rPr>
          <w:b/>
        </w:rPr>
        <w:t xml:space="preserve"> </w:t>
      </w:r>
      <w:r w:rsidR="00215266" w:rsidRPr="000D6A8E">
        <w:rPr>
          <w:b/>
        </w:rPr>
        <w:t xml:space="preserve">27.11.26-30.1.27 </w:t>
      </w:r>
    </w:p>
    <w:p w:rsidR="000D6A8E" w:rsidRPr="000D6A8E" w:rsidRDefault="00A23CD0" w:rsidP="009553EF">
      <w:pPr>
        <w:spacing w:line="240" w:lineRule="auto"/>
        <w:jc w:val="both"/>
        <w:rPr>
          <w:b/>
        </w:rPr>
      </w:pPr>
      <w:r w:rsidRPr="00A914D6">
        <w:rPr>
          <w:b/>
        </w:rPr>
        <w:t>Σκοπός</w:t>
      </w:r>
      <w:r w:rsidRPr="005B3290">
        <w:t xml:space="preserve"> του η παρουσίαση της </w:t>
      </w:r>
      <w:r w:rsidRPr="000D6A8E">
        <w:rPr>
          <w:b/>
        </w:rPr>
        <w:t>συνολικής εκτίμησης της υγείας</w:t>
      </w:r>
      <w:r w:rsidRPr="005B3290">
        <w:t xml:space="preserve"> (καρδιαγγειακού αλλά και λοιπών συστημάτων) των παιδιών που αθλούνται για την ασ</w:t>
      </w:r>
      <w:r w:rsidR="002C1BFC" w:rsidRPr="005B3290">
        <w:t>φαλή τους συμμετοχή στην άθληση.</w:t>
      </w:r>
      <w:r w:rsidRPr="005B3290">
        <w:t xml:space="preserve"> Έμφαση δίνεται στην αναγνώριση συμπτωμάτων και κλινικών σημείων που θέτουν ένδειξη παραπομπής </w:t>
      </w:r>
      <w:r w:rsidR="00A67FB6" w:rsidRPr="005B3290">
        <w:t xml:space="preserve">σε ειδικό, </w:t>
      </w:r>
      <w:r w:rsidRPr="005B3290">
        <w:t xml:space="preserve">καθώς και στην </w:t>
      </w:r>
      <w:r w:rsidRPr="000D6A8E">
        <w:rPr>
          <w:b/>
        </w:rPr>
        <w:t>πιστοποίηση κλινικών δεξιοτήτων</w:t>
      </w:r>
      <w:r w:rsidRPr="005B3290">
        <w:t xml:space="preserve"> παιδιατρικής </w:t>
      </w:r>
      <w:r w:rsidRPr="000D6A8E">
        <w:rPr>
          <w:b/>
        </w:rPr>
        <w:t>καρδιακής ακρόασης</w:t>
      </w:r>
      <w:r w:rsidR="000D6A8E">
        <w:t xml:space="preserve"> και</w:t>
      </w:r>
      <w:r w:rsidR="00A67FB6" w:rsidRPr="000D6A8E">
        <w:rPr>
          <w:b/>
        </w:rPr>
        <w:t xml:space="preserve"> αρχών </w:t>
      </w:r>
      <w:bookmarkStart w:id="0" w:name="_GoBack"/>
      <w:bookmarkEnd w:id="0"/>
      <w:r w:rsidR="009553EF" w:rsidRPr="000D6A8E">
        <w:rPr>
          <w:b/>
        </w:rPr>
        <w:t>παιδικού</w:t>
      </w:r>
      <w:r w:rsidRPr="000D6A8E">
        <w:rPr>
          <w:b/>
        </w:rPr>
        <w:t xml:space="preserve"> ηλεκτροκαρδιογραφήματος. </w:t>
      </w:r>
    </w:p>
    <w:p w:rsidR="00A23CD0" w:rsidRPr="005B3290" w:rsidRDefault="00215266" w:rsidP="009553EF">
      <w:pPr>
        <w:spacing w:line="240" w:lineRule="auto"/>
        <w:jc w:val="both"/>
      </w:pPr>
      <w:r w:rsidRPr="005B3290">
        <w:t xml:space="preserve">Το πρόγραμμα βασίζεται στη </w:t>
      </w:r>
      <w:r w:rsidRPr="005B3290">
        <w:rPr>
          <w:b/>
        </w:rPr>
        <w:t xml:space="preserve">σύγχρονη εξ αποστάσεως </w:t>
      </w:r>
      <w:proofErr w:type="spellStart"/>
      <w:r w:rsidRPr="005B3290">
        <w:rPr>
          <w:b/>
        </w:rPr>
        <w:t>διαδραστική</w:t>
      </w:r>
      <w:proofErr w:type="spellEnd"/>
      <w:r w:rsidRPr="005B3290">
        <w:rPr>
          <w:b/>
        </w:rPr>
        <w:t xml:space="preserve"> εκπαίδευση</w:t>
      </w:r>
      <w:r w:rsidRPr="005B3290">
        <w:t xml:space="preserve"> (</w:t>
      </w:r>
      <w:proofErr w:type="spellStart"/>
      <w:r w:rsidRPr="005B3290">
        <w:t>synchronous</w:t>
      </w:r>
      <w:proofErr w:type="spellEnd"/>
      <w:r w:rsidRPr="005B3290">
        <w:t xml:space="preserve"> </w:t>
      </w:r>
      <w:r w:rsidRPr="005B3290">
        <w:rPr>
          <w:lang w:val="en-US"/>
        </w:rPr>
        <w:t>interactive</w:t>
      </w:r>
      <w:r w:rsidRPr="005B3290">
        <w:t xml:space="preserve"> e-</w:t>
      </w:r>
      <w:proofErr w:type="spellStart"/>
      <w:r w:rsidRPr="005B3290">
        <w:t>learning</w:t>
      </w:r>
      <w:proofErr w:type="spellEnd"/>
      <w:r w:rsidRPr="005B3290">
        <w:t xml:space="preserve">) και περιλαμβάνει συνδυασμό </w:t>
      </w:r>
      <w:r w:rsidRPr="005B3290">
        <w:rPr>
          <w:b/>
        </w:rPr>
        <w:t>διαδραστικών διαλέξεων</w:t>
      </w:r>
      <w:r w:rsidRPr="005B3290">
        <w:t xml:space="preserve"> με θέματα </w:t>
      </w:r>
      <w:r w:rsidRPr="005B3290">
        <w:rPr>
          <w:b/>
        </w:rPr>
        <w:t>αξιολόγησης γενικής υγείας (27-28 Νοεμβρίου</w:t>
      </w:r>
      <w:r w:rsidRPr="005B3290">
        <w:t xml:space="preserve">) και διαδραστικών διαλέξεων </w:t>
      </w:r>
      <w:r w:rsidRPr="005B3290">
        <w:rPr>
          <w:b/>
        </w:rPr>
        <w:t>παιδοκαρδιολογίας (4 Δεκεμβρίου</w:t>
      </w:r>
      <w:r w:rsidRPr="005B3290">
        <w:t xml:space="preserve">), σε συνδυασμό με </w:t>
      </w:r>
      <w:r w:rsidRPr="005B3290">
        <w:rPr>
          <w:b/>
        </w:rPr>
        <w:t>εργαστήρια πρακτικής άσκησης</w:t>
      </w:r>
      <w:r w:rsidRPr="005B3290">
        <w:t xml:space="preserve"> στην ερμηνεία του </w:t>
      </w:r>
      <w:r w:rsidRPr="005B3290">
        <w:rPr>
          <w:b/>
        </w:rPr>
        <w:t>παιδικού ηλεκτροκαρδιογραφήματος (15-16 Ιανουαρίου</w:t>
      </w:r>
      <w:r w:rsidRPr="005B3290">
        <w:t xml:space="preserve">) και την </w:t>
      </w:r>
      <w:r w:rsidRPr="005B3290">
        <w:rPr>
          <w:b/>
        </w:rPr>
        <w:t>παιδιατρική καρδιακή ακρόαση (29-30 Ιανουαρίου)</w:t>
      </w:r>
      <w:r w:rsidRPr="005B3290">
        <w:t xml:space="preserve">  Εκπαιδευτικό διαδικτυακό υλικό για εξατομικευμένη μελέτη θα είναι διαθέσιμο για τους συμμετέχοντες ήδη πριν την έναρξη του προγράμματος (ανοικτά </w:t>
      </w:r>
      <w:proofErr w:type="spellStart"/>
      <w:r w:rsidRPr="005B3290">
        <w:t>ακαδημαικά</w:t>
      </w:r>
      <w:proofErr w:type="spellEnd"/>
      <w:r w:rsidRPr="005B3290">
        <w:t xml:space="preserve"> μαθήματα Παν. Κρήτης) και μετά την έναρξή του (βιντεοσκοπημένες διαλέξεις)</w:t>
      </w:r>
      <w:r w:rsidR="00673FF4" w:rsidRPr="005B3290">
        <w:t xml:space="preserve">. </w:t>
      </w:r>
    </w:p>
    <w:p w:rsidR="00A23CD0" w:rsidRPr="005B3290" w:rsidRDefault="00A23CD0" w:rsidP="009553EF">
      <w:pPr>
        <w:spacing w:line="240" w:lineRule="auto"/>
        <w:jc w:val="both"/>
      </w:pPr>
      <w:r w:rsidRPr="000D6A8E">
        <w:rPr>
          <w:b/>
        </w:rPr>
        <w:t>Απευθύνεται</w:t>
      </w:r>
      <w:r w:rsidRPr="005B3290">
        <w:t xml:space="preserve"> σε φοιτητές-τριες Ιατρικής</w:t>
      </w:r>
      <w:r w:rsidR="001C6D04" w:rsidRPr="005B3290">
        <w:t xml:space="preserve">, </w:t>
      </w:r>
      <w:r w:rsidR="00746688" w:rsidRPr="005B3290">
        <w:t>Νοσηλευτικής</w:t>
      </w:r>
      <w:r w:rsidR="001C6D04" w:rsidRPr="005B3290">
        <w:t xml:space="preserve">, </w:t>
      </w:r>
      <w:r w:rsidR="007434FF" w:rsidRPr="005B3290">
        <w:t>Σχολών</w:t>
      </w:r>
      <w:r w:rsidR="009553EF" w:rsidRPr="005B3290">
        <w:t xml:space="preserve"> </w:t>
      </w:r>
      <w:r w:rsidR="007434FF" w:rsidRPr="005B3290">
        <w:t>Υ</w:t>
      </w:r>
      <w:r w:rsidR="009553EF" w:rsidRPr="005B3290">
        <w:t>γείας</w:t>
      </w:r>
      <w:r w:rsidR="001C6D04" w:rsidRPr="005B3290">
        <w:t xml:space="preserve"> και αποφοίτους-επαγγελματίες υγείας </w:t>
      </w:r>
      <w:r w:rsidRPr="005B3290">
        <w:t>(παιδίατρους, γενικούς ιατρούς, καρδιολόγους</w:t>
      </w:r>
      <w:r w:rsidR="001C6D04" w:rsidRPr="005B3290">
        <w:t>, ορθοπεδικούς κτλ</w:t>
      </w:r>
      <w:r w:rsidRPr="005B3290">
        <w:t xml:space="preserve">) </w:t>
      </w:r>
      <w:r w:rsidR="001C6D04" w:rsidRPr="005B3290">
        <w:t xml:space="preserve">όπως και σε </w:t>
      </w:r>
      <w:r w:rsidR="00A10E43" w:rsidRPr="005B3290">
        <w:t xml:space="preserve">φοιτητές και αποφοίτους Σχολών </w:t>
      </w:r>
      <w:r w:rsidR="001C6D04" w:rsidRPr="005B3290">
        <w:t xml:space="preserve">Επιστήμης Φυσικής Αγωγής-Αθλητισμού </w:t>
      </w:r>
      <w:r w:rsidR="004104A2" w:rsidRPr="005B3290">
        <w:t xml:space="preserve">με ιδιαίτερο ενδιαφέρον στην ασφαλή άθληση των παιδιών. </w:t>
      </w:r>
      <w:r w:rsidR="009553EF" w:rsidRPr="005B3290">
        <w:t xml:space="preserve"> </w:t>
      </w:r>
    </w:p>
    <w:p w:rsidR="00A23CD0" w:rsidRPr="005B3290" w:rsidRDefault="00A23CD0" w:rsidP="009553EF">
      <w:pPr>
        <w:spacing w:line="240" w:lineRule="auto"/>
        <w:jc w:val="both"/>
      </w:pPr>
      <w:r w:rsidRPr="005B3290">
        <w:t xml:space="preserve">Στους συμμετέχοντες χορηγείται </w:t>
      </w:r>
      <w:r w:rsidRPr="000D6A8E">
        <w:rPr>
          <w:b/>
        </w:rPr>
        <w:t>πιστοποίηση</w:t>
      </w:r>
      <w:r w:rsidRPr="005B3290">
        <w:t xml:space="preserve"> 2 ECTS ακαδημαικών μονάδων από </w:t>
      </w:r>
      <w:r w:rsidR="007434FF" w:rsidRPr="005B3290">
        <w:t>το Πανεπιστήμιο Κρήτης</w:t>
      </w:r>
      <w:r w:rsidRPr="005B3290">
        <w:t xml:space="preserve"> και πιστοποιητικό επάρκειας κλινικών δεξιοτήτ</w:t>
      </w:r>
      <w:r w:rsidR="00673FF4" w:rsidRPr="005B3290">
        <w:t xml:space="preserve">ων με την επιτυχή παρακολούθηση των αντίστοιχων θεματικών. </w:t>
      </w:r>
    </w:p>
    <w:p w:rsidR="00B40711" w:rsidRPr="005B3290" w:rsidRDefault="00A23CD0" w:rsidP="00B40711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22222"/>
        </w:rPr>
      </w:pPr>
      <w:r w:rsidRPr="005B3290">
        <w:t>Το</w:t>
      </w:r>
      <w:r w:rsidR="00306EAC" w:rsidRPr="005B3290">
        <w:t xml:space="preserve"> </w:t>
      </w:r>
      <w:r w:rsidR="00306EAC" w:rsidRPr="000D6A8E">
        <w:rPr>
          <w:b/>
        </w:rPr>
        <w:t>επιστημονικό</w:t>
      </w:r>
      <w:r w:rsidRPr="005B3290">
        <w:t xml:space="preserve"> </w:t>
      </w:r>
      <w:r w:rsidRPr="000D6A8E">
        <w:rPr>
          <w:b/>
        </w:rPr>
        <w:t>πρόγραμμα</w:t>
      </w:r>
      <w:r w:rsidR="00306EAC" w:rsidRPr="005B3290">
        <w:t xml:space="preserve"> και αναλυτικές πληροφορίες</w:t>
      </w:r>
      <w:r w:rsidRPr="005B3290">
        <w:t xml:space="preserve"> είναι διαθέσιμ</w:t>
      </w:r>
      <w:r w:rsidR="00306EAC" w:rsidRPr="005B3290">
        <w:t>α</w:t>
      </w:r>
      <w:r w:rsidRPr="005B3290">
        <w:t xml:space="preserve"> στο :  </w:t>
      </w:r>
    </w:p>
    <w:p w:rsidR="005B3290" w:rsidRDefault="005B3290" w:rsidP="005B3290">
      <w:pPr>
        <w:spacing w:line="240" w:lineRule="auto"/>
        <w:jc w:val="both"/>
      </w:pPr>
      <w:hyperlink r:id="rId5" w:history="1">
        <w:r w:rsidRPr="00CA1421">
          <w:rPr>
            <w:rStyle w:val="-"/>
          </w:rPr>
          <w:t>https://welcome.uoc.gr/child-and-sport-safety-2026</w:t>
        </w:r>
      </w:hyperlink>
    </w:p>
    <w:p w:rsidR="005B3290" w:rsidRDefault="005B3290" w:rsidP="005B3290">
      <w:pPr>
        <w:spacing w:line="240" w:lineRule="auto"/>
        <w:jc w:val="both"/>
      </w:pPr>
      <w:hyperlink r:id="rId6" w:history="1">
        <w:r w:rsidRPr="00CA1421">
          <w:rPr>
            <w:rStyle w:val="-"/>
          </w:rPr>
          <w:t>https://studyingreece.edu.gr/child-and-sport-safety-winter-school-2027/</w:t>
        </w:r>
      </w:hyperlink>
    </w:p>
    <w:p w:rsidR="004104A2" w:rsidRPr="005E6560" w:rsidRDefault="003E501E" w:rsidP="005B3290">
      <w:pPr>
        <w:spacing w:line="240" w:lineRule="auto"/>
        <w:jc w:val="both"/>
      </w:pPr>
      <w:r w:rsidRPr="005E6560">
        <w:rPr>
          <w:b/>
        </w:rPr>
        <w:t xml:space="preserve">Αιτήσεις </w:t>
      </w:r>
      <w:r w:rsidR="004104A2" w:rsidRPr="005B3290">
        <w:t xml:space="preserve">υποβάλλονται </w:t>
      </w:r>
      <w:r w:rsidR="00A23CD0" w:rsidRPr="005B3290">
        <w:t xml:space="preserve">στον συντονιστή του </w:t>
      </w:r>
      <w:r w:rsidRPr="005B3290">
        <w:t xml:space="preserve">Προγράμματος Σπουδών </w:t>
      </w:r>
      <w:r w:rsidR="004104A2" w:rsidRPr="005B3290">
        <w:t>(</w:t>
      </w:r>
      <w:r w:rsidR="00A23CD0" w:rsidRPr="005B3290">
        <w:t xml:space="preserve">E </w:t>
      </w:r>
      <w:proofErr w:type="spellStart"/>
      <w:r w:rsidR="00A23CD0" w:rsidRPr="005B3290">
        <w:t>mail</w:t>
      </w:r>
      <w:proofErr w:type="spellEnd"/>
      <w:r w:rsidR="00A23CD0" w:rsidRPr="005B3290">
        <w:t xml:space="preserve">: </w:t>
      </w:r>
      <w:hyperlink r:id="rId7" w:history="1">
        <w:r w:rsidRPr="005B3290">
          <w:rPr>
            <w:rStyle w:val="-"/>
          </w:rPr>
          <w:t>yannis.germanakis@gmail.com</w:t>
        </w:r>
      </w:hyperlink>
      <w:r w:rsidRPr="005B3290">
        <w:t>.</w:t>
      </w:r>
      <w:r w:rsidR="004104A2" w:rsidRPr="005B3290">
        <w:t>)</w:t>
      </w:r>
      <w:r w:rsidR="005E6560">
        <w:t xml:space="preserve"> </w:t>
      </w:r>
      <w:r w:rsidRPr="005B3290">
        <w:t xml:space="preserve"> </w:t>
      </w:r>
      <w:proofErr w:type="spellStart"/>
      <w:r w:rsidR="00A23CD0" w:rsidRPr="005B3290">
        <w:t>Oι</w:t>
      </w:r>
      <w:proofErr w:type="spellEnd"/>
      <w:r w:rsidR="00A23CD0" w:rsidRPr="005B3290">
        <w:t xml:space="preserve"> αιτήσεις συνοδεύονται από σύντομο βιογραφικό και αίτηση ενδιαφέροντος (σύντομη </w:t>
      </w:r>
      <w:r w:rsidR="00A10E43" w:rsidRPr="005B3290">
        <w:t xml:space="preserve">τεκμηρίωση </w:t>
      </w:r>
      <w:r w:rsidR="00A23CD0" w:rsidRPr="005B3290">
        <w:t xml:space="preserve">ενδιαφέροντος για παρακολούθηση του προγράμματος). </w:t>
      </w:r>
      <w:r w:rsidR="005E6560" w:rsidRPr="000D6A8E">
        <w:rPr>
          <w:i/>
        </w:rPr>
        <w:t xml:space="preserve">Προτεραιότητα μεταξύ έγκυρων υποβολών ανάλογα με ημερομηνία υποβολής αίτησης </w:t>
      </w:r>
      <w:r w:rsidR="005E6560">
        <w:t>(</w:t>
      </w:r>
      <w:r w:rsidR="005E6560" w:rsidRPr="000D6A8E">
        <w:rPr>
          <w:i/>
        </w:rPr>
        <w:t>ως 25.11.26)</w:t>
      </w:r>
      <w:r w:rsidR="005E6560">
        <w:t xml:space="preserve"> </w:t>
      </w:r>
    </w:p>
    <w:p w:rsidR="00A23CD0" w:rsidRPr="005B3290" w:rsidRDefault="00A23CD0" w:rsidP="009553EF">
      <w:pPr>
        <w:spacing w:line="240" w:lineRule="auto"/>
        <w:jc w:val="both"/>
      </w:pPr>
      <w:r w:rsidRPr="005B3290">
        <w:t xml:space="preserve">Θα χαρούμε </w:t>
      </w:r>
      <w:r w:rsidR="000D6A8E">
        <w:t xml:space="preserve">ιδιαίτερα </w:t>
      </w:r>
      <w:r w:rsidRPr="005B3290">
        <w:t>για τη συμμετοχή σας</w:t>
      </w:r>
      <w:r w:rsidR="00215266" w:rsidRPr="005B3290">
        <w:t>!</w:t>
      </w:r>
    </w:p>
    <w:p w:rsidR="004104A2" w:rsidRPr="005B3290" w:rsidRDefault="00A23CD0" w:rsidP="009553EF">
      <w:pPr>
        <w:spacing w:line="240" w:lineRule="auto"/>
        <w:jc w:val="both"/>
      </w:pPr>
      <w:r w:rsidRPr="005B3290">
        <w:t>Εκ μέρους της οργανωτικής επιτροπής</w:t>
      </w:r>
    </w:p>
    <w:p w:rsidR="00A23CD0" w:rsidRPr="005B3290" w:rsidRDefault="00A23CD0" w:rsidP="009553EF">
      <w:pPr>
        <w:spacing w:line="240" w:lineRule="auto"/>
        <w:jc w:val="both"/>
        <w:rPr>
          <w:i/>
        </w:rPr>
      </w:pPr>
      <w:r w:rsidRPr="005B3290">
        <w:rPr>
          <w:i/>
        </w:rPr>
        <w:t>Ι. Γερμανάκης</w:t>
      </w:r>
    </w:p>
    <w:p w:rsidR="00A23CD0" w:rsidRPr="005B3290" w:rsidRDefault="00A23CD0" w:rsidP="009553EF">
      <w:pPr>
        <w:spacing w:line="240" w:lineRule="auto"/>
        <w:jc w:val="both"/>
        <w:rPr>
          <w:i/>
        </w:rPr>
      </w:pPr>
      <w:r w:rsidRPr="005B3290">
        <w:rPr>
          <w:i/>
        </w:rPr>
        <w:t>Καθηγητής</w:t>
      </w:r>
      <w:r w:rsidR="00673FF4" w:rsidRPr="005B3290">
        <w:rPr>
          <w:i/>
        </w:rPr>
        <w:t xml:space="preserve"> </w:t>
      </w:r>
      <w:r w:rsidRPr="005B3290">
        <w:rPr>
          <w:i/>
        </w:rPr>
        <w:t>Παιδιατρικής-Παιδοκαρδιολογίας</w:t>
      </w:r>
    </w:p>
    <w:p w:rsidR="003D13B7" w:rsidRPr="00215266" w:rsidRDefault="00A23CD0" w:rsidP="009553EF">
      <w:pPr>
        <w:spacing w:line="240" w:lineRule="auto"/>
        <w:jc w:val="both"/>
        <w:rPr>
          <w:i/>
        </w:rPr>
      </w:pPr>
      <w:r w:rsidRPr="005B3290">
        <w:rPr>
          <w:i/>
        </w:rPr>
        <w:t>Ιατρικής Σχολής Πανεπιστημίου Κρήτης</w:t>
      </w:r>
      <w:r w:rsidR="00673FF4" w:rsidRPr="005B3290">
        <w:rPr>
          <w:i/>
        </w:rPr>
        <w:t xml:space="preserve">, </w:t>
      </w:r>
      <w:r w:rsidR="003E501E" w:rsidRPr="005B3290">
        <w:rPr>
          <w:i/>
        </w:rPr>
        <w:t>Συντονιστής Προγράμματος</w:t>
      </w:r>
      <w:r w:rsidR="003E501E" w:rsidRPr="00A67FB6">
        <w:rPr>
          <w:i/>
        </w:rPr>
        <w:t xml:space="preserve"> </w:t>
      </w:r>
    </w:p>
    <w:sectPr w:rsidR="003D13B7" w:rsidRPr="0021526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61627"/>
    <w:multiLevelType w:val="multilevel"/>
    <w:tmpl w:val="02D03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370FEC"/>
    <w:multiLevelType w:val="multilevel"/>
    <w:tmpl w:val="EBA00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CD0"/>
    <w:rsid w:val="00010F80"/>
    <w:rsid w:val="000D6A8E"/>
    <w:rsid w:val="001C6D04"/>
    <w:rsid w:val="001E0614"/>
    <w:rsid w:val="00215266"/>
    <w:rsid w:val="002C1BFC"/>
    <w:rsid w:val="003014CA"/>
    <w:rsid w:val="00306EAC"/>
    <w:rsid w:val="003709D5"/>
    <w:rsid w:val="003D13B7"/>
    <w:rsid w:val="003E501E"/>
    <w:rsid w:val="004104A2"/>
    <w:rsid w:val="00506DFD"/>
    <w:rsid w:val="005B3290"/>
    <w:rsid w:val="005E2B2F"/>
    <w:rsid w:val="005E6560"/>
    <w:rsid w:val="00627C57"/>
    <w:rsid w:val="00673FF4"/>
    <w:rsid w:val="007367C0"/>
    <w:rsid w:val="007434FF"/>
    <w:rsid w:val="00746688"/>
    <w:rsid w:val="00777458"/>
    <w:rsid w:val="00817FBE"/>
    <w:rsid w:val="008B440F"/>
    <w:rsid w:val="009553EF"/>
    <w:rsid w:val="009B4C8F"/>
    <w:rsid w:val="00A10E43"/>
    <w:rsid w:val="00A23CD0"/>
    <w:rsid w:val="00A67FB6"/>
    <w:rsid w:val="00A914D6"/>
    <w:rsid w:val="00AF3E24"/>
    <w:rsid w:val="00B40711"/>
    <w:rsid w:val="00C046E2"/>
    <w:rsid w:val="00CB46A5"/>
    <w:rsid w:val="00D76750"/>
    <w:rsid w:val="00DB377F"/>
    <w:rsid w:val="00EE36F5"/>
    <w:rsid w:val="00EF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9F9C33-735A-44EB-9EBE-F313BE4AE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3E501E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8B440F"/>
    <w:rPr>
      <w:color w:val="954F72" w:themeColor="followedHyperlink"/>
      <w:u w:val="single"/>
    </w:rPr>
  </w:style>
  <w:style w:type="paragraph" w:styleId="a3">
    <w:name w:val="List Paragraph"/>
    <w:basedOn w:val="a"/>
    <w:uiPriority w:val="34"/>
    <w:qFormat/>
    <w:rsid w:val="00DB3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4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2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annis.germanaki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udyingreece.edu.gr/child-and-sport-safety-winter-school-2027/" TargetMode="External"/><Relationship Id="rId5" Type="http://schemas.openxmlformats.org/officeDocument/2006/relationships/hyperlink" Target="https://welcome.uoc.gr/child-and-sport-safety-202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468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Λογαριασμός Microsoft</dc:creator>
  <cp:keywords/>
  <dc:description/>
  <cp:lastModifiedBy>Λογαριασμός Microsoft</cp:lastModifiedBy>
  <cp:revision>10</cp:revision>
  <dcterms:created xsi:type="dcterms:W3CDTF">2025-09-23T20:12:00Z</dcterms:created>
  <dcterms:modified xsi:type="dcterms:W3CDTF">2026-10-26T15:32:00Z</dcterms:modified>
</cp:coreProperties>
</file>