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8D7D" w14:textId="4FA770BC" w:rsidR="008B112E" w:rsidRDefault="008B112E" w:rsidP="008B112E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6192" behindDoc="0" locked="0" layoutInCell="1" allowOverlap="1" wp14:anchorId="0180EC2F" wp14:editId="05F718D7">
            <wp:simplePos x="0" y="0"/>
            <wp:positionH relativeFrom="column">
              <wp:posOffset>4248150</wp:posOffset>
            </wp:positionH>
            <wp:positionV relativeFrom="paragraph">
              <wp:posOffset>151765</wp:posOffset>
            </wp:positionV>
            <wp:extent cx="933450" cy="933450"/>
            <wp:effectExtent l="0" t="0" r="0" b="0"/>
            <wp:wrapNone/>
            <wp:docPr id="1" name="Εικόνα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9E496FA" wp14:editId="2224926A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1009650" cy="10096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3C841" w14:textId="77777777" w:rsidR="008B112E" w:rsidRPr="00F20482" w:rsidRDefault="008B112E" w:rsidP="008B11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ΠΑΝΕΠΙΣΤΗΜΙΟ ΘΕΣΣΑΛΙΑΣ</w:t>
      </w:r>
    </w:p>
    <w:p w14:paraId="64864944" w14:textId="77777777" w:rsidR="008B112E" w:rsidRPr="00F20482" w:rsidRDefault="008B112E" w:rsidP="008B11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ΣΧΟΛΗ ΕΠΙΣΤΗΜΩΝ ΥΓΕΙΑΣ</w:t>
      </w:r>
    </w:p>
    <w:p w14:paraId="0EB5A5E0" w14:textId="77777777" w:rsidR="008B112E" w:rsidRPr="00F20482" w:rsidRDefault="008B112E" w:rsidP="008B11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ΤΜΗΜΑ ΙΑΤΡΙΚΗΣ</w:t>
      </w:r>
    </w:p>
    <w:p w14:paraId="69A932A0" w14:textId="77777777" w:rsidR="008B112E" w:rsidRPr="00F20482" w:rsidRDefault="008B112E" w:rsidP="008B112E">
      <w:pPr>
        <w:spacing w:after="0"/>
        <w:jc w:val="center"/>
        <w:rPr>
          <w:rFonts w:ascii="Times New Roman" w:hAnsi="Times New Roman"/>
        </w:rPr>
      </w:pPr>
    </w:p>
    <w:p w14:paraId="1B08236E" w14:textId="77777777" w:rsidR="008B112E" w:rsidRPr="00F20482" w:rsidRDefault="008B112E" w:rsidP="008B112E">
      <w:pPr>
        <w:spacing w:after="0"/>
        <w:jc w:val="center"/>
        <w:rPr>
          <w:rFonts w:ascii="Times New Roman" w:hAnsi="Times New Roman"/>
          <w:b/>
          <w:sz w:val="24"/>
        </w:rPr>
      </w:pPr>
      <w:r w:rsidRPr="00F20482">
        <w:rPr>
          <w:rFonts w:ascii="Times New Roman" w:hAnsi="Times New Roman"/>
          <w:b/>
          <w:sz w:val="24"/>
        </w:rPr>
        <w:t>ΠΡΟΓΡΑΜΜΑ ΜΕΤΑΠΤΥΧΙΑΚΩΝ ΣΠΟΥΔΩΝ</w:t>
      </w:r>
    </w:p>
    <w:p w14:paraId="2243FDBE" w14:textId="77777777" w:rsidR="008B112E" w:rsidRPr="00B84948" w:rsidRDefault="008B112E" w:rsidP="008B112E">
      <w:pPr>
        <w:ind w:left="567" w:right="283"/>
        <w:jc w:val="center"/>
        <w:rPr>
          <w:rFonts w:ascii="Times New Roman" w:hAnsi="Times New Roman"/>
          <w:b/>
          <w:bCs/>
          <w:color w:val="000000"/>
        </w:rPr>
      </w:pPr>
      <w:r w:rsidRPr="00B84948">
        <w:rPr>
          <w:rFonts w:ascii="Times New Roman" w:hAnsi="Times New Roman"/>
          <w:b/>
          <w:bCs/>
        </w:rPr>
        <w:t>«Πρόληψη και Έλεγχος Κλινικά Σοβαρών Λοιμώξεων σε Μονάδες Υγείας»</w:t>
      </w:r>
    </w:p>
    <w:p w14:paraId="5EEA9F0D" w14:textId="77777777" w:rsidR="008B112E" w:rsidRDefault="008B112E" w:rsidP="00600971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5EA792FD" w14:textId="4F071CD9" w:rsidR="005345CD" w:rsidRPr="0039409D" w:rsidRDefault="00532F1C" w:rsidP="00600971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ΠΡΟΣΩΠΙΚΑ </w:t>
      </w:r>
      <w:r w:rsidR="005345CD" w:rsidRPr="0039409D">
        <w:rPr>
          <w:rFonts w:ascii="Tahoma" w:hAnsi="Tahoma" w:cs="Tahoma"/>
          <w:b/>
          <w:bCs/>
          <w:sz w:val="20"/>
          <w:szCs w:val="20"/>
        </w:rPr>
        <w:t>ΣΤΟΙΧΕΙΑ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5345CD" w:rsidRPr="0039409D" w14:paraId="2E4B1E70" w14:textId="77777777" w:rsidTr="00CD667C">
        <w:tc>
          <w:tcPr>
            <w:tcW w:w="2660" w:type="dxa"/>
          </w:tcPr>
          <w:p w14:paraId="5DBECF3F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Όνομα </w:t>
            </w:r>
          </w:p>
        </w:tc>
        <w:tc>
          <w:tcPr>
            <w:tcW w:w="5862" w:type="dxa"/>
          </w:tcPr>
          <w:p w14:paraId="7C218DD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74DD13C5" w14:textId="77777777" w:rsidTr="00CD667C">
        <w:tc>
          <w:tcPr>
            <w:tcW w:w="2660" w:type="dxa"/>
          </w:tcPr>
          <w:p w14:paraId="12DB847C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Επώνυμο</w:t>
            </w:r>
          </w:p>
        </w:tc>
        <w:tc>
          <w:tcPr>
            <w:tcW w:w="5862" w:type="dxa"/>
          </w:tcPr>
          <w:p w14:paraId="0A763BB4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5345CD" w:rsidRPr="0039409D" w14:paraId="581220C7" w14:textId="77777777" w:rsidTr="00CD667C">
        <w:tc>
          <w:tcPr>
            <w:tcW w:w="2660" w:type="dxa"/>
          </w:tcPr>
          <w:p w14:paraId="604C7349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Ημερομηνία γέννησης</w:t>
            </w:r>
          </w:p>
        </w:tc>
        <w:tc>
          <w:tcPr>
            <w:tcW w:w="5862" w:type="dxa"/>
          </w:tcPr>
          <w:p w14:paraId="6FEFA82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1B7292C4" w14:textId="77777777" w:rsidTr="00CD667C">
        <w:tc>
          <w:tcPr>
            <w:tcW w:w="2660" w:type="dxa"/>
          </w:tcPr>
          <w:p w14:paraId="4A805905" w14:textId="77777777" w:rsidR="005345CD" w:rsidRPr="0039409D" w:rsidRDefault="00CB083C" w:rsidP="00CB083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Διεύθυνση </w:t>
            </w:r>
            <w:r w:rsidR="00CD667C" w:rsidRPr="0039409D">
              <w:rPr>
                <w:rFonts w:ascii="Tahoma" w:hAnsi="Tahoma" w:cs="Tahoma"/>
                <w:bCs/>
                <w:sz w:val="20"/>
                <w:szCs w:val="20"/>
              </w:rPr>
              <w:t>κατοικίας</w:t>
            </w:r>
          </w:p>
        </w:tc>
        <w:tc>
          <w:tcPr>
            <w:tcW w:w="5862" w:type="dxa"/>
          </w:tcPr>
          <w:p w14:paraId="38E3EFC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13DC5C64" w14:textId="77777777" w:rsidTr="00CD667C">
        <w:tc>
          <w:tcPr>
            <w:tcW w:w="2660" w:type="dxa"/>
          </w:tcPr>
          <w:p w14:paraId="15752B25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</w:p>
        </w:tc>
        <w:tc>
          <w:tcPr>
            <w:tcW w:w="5862" w:type="dxa"/>
          </w:tcPr>
          <w:p w14:paraId="4B04D7E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7D33BB08" w14:textId="77777777" w:rsidTr="00CD667C">
        <w:tc>
          <w:tcPr>
            <w:tcW w:w="2660" w:type="dxa"/>
          </w:tcPr>
          <w:p w14:paraId="07D13223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9409D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επικοινωνίας</w:t>
            </w:r>
          </w:p>
        </w:tc>
        <w:tc>
          <w:tcPr>
            <w:tcW w:w="5862" w:type="dxa"/>
          </w:tcPr>
          <w:p w14:paraId="7F7D18F7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13B52699" w14:textId="77777777" w:rsidTr="00CD667C">
        <w:tc>
          <w:tcPr>
            <w:tcW w:w="2660" w:type="dxa"/>
          </w:tcPr>
          <w:p w14:paraId="449B131F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Email</w:t>
            </w: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 επικοινωνίας</w:t>
            </w:r>
          </w:p>
        </w:tc>
        <w:tc>
          <w:tcPr>
            <w:tcW w:w="5862" w:type="dxa"/>
          </w:tcPr>
          <w:p w14:paraId="0C3977CA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</w:tbl>
    <w:p w14:paraId="2796877C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54D879F6" w14:textId="77777777" w:rsidR="005345CD" w:rsidRPr="0039409D" w:rsidRDefault="005345CD" w:rsidP="0039409D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ΣΠΟΥΔΕΣ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2421"/>
        <w:gridCol w:w="1315"/>
      </w:tblGrid>
      <w:tr w:rsidR="005345CD" w:rsidRPr="0039409D" w14:paraId="26F7C311" w14:textId="77777777" w:rsidTr="00CD667C">
        <w:tc>
          <w:tcPr>
            <w:tcW w:w="1526" w:type="dxa"/>
          </w:tcPr>
          <w:p w14:paraId="0FCBAB0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Ημερομηνία (από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409D">
              <w:rPr>
                <w:rFonts w:ascii="Tahoma" w:hAnsi="Tahoma" w:cs="Tahoma"/>
                <w:sz w:val="20"/>
                <w:szCs w:val="20"/>
              </w:rPr>
              <w:t>-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409D">
              <w:rPr>
                <w:rFonts w:ascii="Tahoma" w:hAnsi="Tahoma" w:cs="Tahoma"/>
                <w:sz w:val="20"/>
                <w:szCs w:val="20"/>
              </w:rPr>
              <w:t>έως)</w:t>
            </w:r>
          </w:p>
        </w:tc>
        <w:tc>
          <w:tcPr>
            <w:tcW w:w="3260" w:type="dxa"/>
          </w:tcPr>
          <w:p w14:paraId="136C40FF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 xml:space="preserve">Τίτλος 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(πτυχίο, μεταπτυχιακό, </w:t>
            </w:r>
            <w:r w:rsidRPr="0039409D">
              <w:rPr>
                <w:rFonts w:ascii="Tahoma" w:hAnsi="Tahoma" w:cs="Tahoma"/>
                <w:sz w:val="20"/>
                <w:szCs w:val="20"/>
              </w:rPr>
              <w:t>διδακτορικό)</w:t>
            </w:r>
          </w:p>
        </w:tc>
        <w:tc>
          <w:tcPr>
            <w:tcW w:w="2421" w:type="dxa"/>
          </w:tcPr>
          <w:p w14:paraId="3B06453D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Εκπαιδευτικό Ίδρυμα</w:t>
            </w:r>
          </w:p>
        </w:tc>
        <w:tc>
          <w:tcPr>
            <w:tcW w:w="1315" w:type="dxa"/>
          </w:tcPr>
          <w:p w14:paraId="7A9AFD6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Βαθμός Πτυχίου</w:t>
            </w:r>
          </w:p>
        </w:tc>
      </w:tr>
      <w:tr w:rsidR="005345CD" w:rsidRPr="0039409D" w14:paraId="76BBF250" w14:textId="77777777" w:rsidTr="00CD667C">
        <w:tc>
          <w:tcPr>
            <w:tcW w:w="1526" w:type="dxa"/>
          </w:tcPr>
          <w:p w14:paraId="0A031FA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4E1C6D2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549543E0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7D59BD3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65758CD6" w14:textId="77777777" w:rsidTr="00CD667C">
        <w:tc>
          <w:tcPr>
            <w:tcW w:w="1526" w:type="dxa"/>
          </w:tcPr>
          <w:p w14:paraId="234BEE7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307E109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5050EAA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4B465D49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0D343452" w14:textId="77777777" w:rsidTr="00CD667C">
        <w:tc>
          <w:tcPr>
            <w:tcW w:w="1526" w:type="dxa"/>
          </w:tcPr>
          <w:p w14:paraId="69A8ED5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0A62FA0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527DBAC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3C726FB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6C7DECB" w14:textId="77777777" w:rsidR="005345CD" w:rsidRPr="0039409D" w:rsidRDefault="005345CD" w:rsidP="005345CD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5CBAE3A4" w14:textId="77777777" w:rsidR="005345CD" w:rsidRPr="0039409D" w:rsidRDefault="005345CD" w:rsidP="002E5AE7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ΕΠΑΓΓΕΛΜΑΤΙΚΗ ΕΜΠΕΙΡΙΑ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2"/>
        <w:gridCol w:w="2171"/>
        <w:gridCol w:w="1559"/>
        <w:gridCol w:w="1610"/>
      </w:tblGrid>
      <w:tr w:rsidR="005345CD" w:rsidRPr="0039409D" w14:paraId="370682CA" w14:textId="77777777" w:rsidTr="00CD667C">
        <w:tc>
          <w:tcPr>
            <w:tcW w:w="3182" w:type="dxa"/>
            <w:vAlign w:val="center"/>
          </w:tcPr>
          <w:p w14:paraId="08BBF8E0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Φορέας</w:t>
            </w:r>
          </w:p>
        </w:tc>
        <w:tc>
          <w:tcPr>
            <w:tcW w:w="2171" w:type="dxa"/>
            <w:vAlign w:val="center"/>
          </w:tcPr>
          <w:p w14:paraId="2E476B3D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Θέση</w:t>
            </w:r>
          </w:p>
        </w:tc>
        <w:tc>
          <w:tcPr>
            <w:tcW w:w="1559" w:type="dxa"/>
            <w:vAlign w:val="center"/>
          </w:tcPr>
          <w:p w14:paraId="04E9D00A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Χρονική περίοδος</w:t>
            </w:r>
          </w:p>
        </w:tc>
        <w:tc>
          <w:tcPr>
            <w:tcW w:w="1610" w:type="dxa"/>
            <w:vAlign w:val="center"/>
          </w:tcPr>
          <w:p w14:paraId="18DED10C" w14:textId="77777777" w:rsidR="005345CD" w:rsidRPr="0039409D" w:rsidRDefault="00CD667C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Σύνολο μηνών/ετών</w:t>
            </w:r>
          </w:p>
        </w:tc>
      </w:tr>
      <w:tr w:rsidR="005345CD" w:rsidRPr="0039409D" w14:paraId="32BA72B6" w14:textId="77777777" w:rsidTr="00CD667C">
        <w:tc>
          <w:tcPr>
            <w:tcW w:w="3182" w:type="dxa"/>
            <w:vAlign w:val="center"/>
          </w:tcPr>
          <w:p w14:paraId="0FD45986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607B30DC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0E5730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E33C286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7E69EF68" w14:textId="77777777" w:rsidTr="00CD667C">
        <w:tc>
          <w:tcPr>
            <w:tcW w:w="3182" w:type="dxa"/>
            <w:vAlign w:val="center"/>
          </w:tcPr>
          <w:p w14:paraId="35CF766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72FE0F6D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A2C9C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B239076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14DA016E" w14:textId="77777777" w:rsidTr="00CD667C">
        <w:tc>
          <w:tcPr>
            <w:tcW w:w="3182" w:type="dxa"/>
            <w:vAlign w:val="center"/>
          </w:tcPr>
          <w:p w14:paraId="4112623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794FA8E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10AC7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AB4602B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3679CB41" w14:textId="77777777" w:rsidTr="00CD667C">
        <w:tc>
          <w:tcPr>
            <w:tcW w:w="6912" w:type="dxa"/>
            <w:gridSpan w:val="3"/>
            <w:vAlign w:val="center"/>
          </w:tcPr>
          <w:p w14:paraId="0A7595BB" w14:textId="77777777" w:rsidR="005345CD" w:rsidRPr="0039409D" w:rsidRDefault="005345CD" w:rsidP="0039409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Γενικό Σύνολο:</w:t>
            </w:r>
          </w:p>
        </w:tc>
        <w:tc>
          <w:tcPr>
            <w:tcW w:w="1610" w:type="dxa"/>
            <w:vAlign w:val="center"/>
          </w:tcPr>
          <w:p w14:paraId="5BFDE652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97752ED" w14:textId="77777777" w:rsidR="005345C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71B557E3" w14:textId="77777777" w:rsidR="00CB083C" w:rsidRPr="0039409D" w:rsidRDefault="00CB083C" w:rsidP="00CB083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 xml:space="preserve">ΓΝΩΣΗ ΞΕΝΩΝ ΓΛΩΣΣΩΝ </w:t>
      </w:r>
      <w:r w:rsidRPr="0039409D">
        <w:rPr>
          <w:rFonts w:ascii="Tahoma" w:hAnsi="Tahoma" w:cs="Tahoma"/>
          <w:bCs/>
          <w:sz w:val="18"/>
          <w:szCs w:val="18"/>
        </w:rPr>
        <w:t xml:space="preserve">(Παρακαλούμε να επισυναφθούν όλα τα σχετικά έγγραφα)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2694"/>
      </w:tblGrid>
      <w:tr w:rsidR="00CB083C" w:rsidRPr="0039409D" w14:paraId="4A1A99F6" w14:textId="77777777" w:rsidTr="0004533C">
        <w:tc>
          <w:tcPr>
            <w:tcW w:w="1242" w:type="dxa"/>
            <w:vAlign w:val="center"/>
          </w:tcPr>
          <w:p w14:paraId="54F9A12A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Γλώσσα</w:t>
            </w:r>
          </w:p>
        </w:tc>
        <w:tc>
          <w:tcPr>
            <w:tcW w:w="4536" w:type="dxa"/>
            <w:vAlign w:val="center"/>
          </w:tcPr>
          <w:p w14:paraId="07A8B249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Δίπλωμα</w:t>
            </w:r>
          </w:p>
        </w:tc>
        <w:tc>
          <w:tcPr>
            <w:tcW w:w="2694" w:type="dxa"/>
            <w:vAlign w:val="center"/>
          </w:tcPr>
          <w:p w14:paraId="6DCC4ED1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Αντιστοίχιση με τα επίπεδα γλωσσομάθειας</w:t>
            </w:r>
          </w:p>
          <w:p w14:paraId="51F89FE3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(Α1, Α2, Β1, Β2, Γ1, Γ2)</w:t>
            </w:r>
          </w:p>
        </w:tc>
      </w:tr>
      <w:tr w:rsidR="00CB083C" w:rsidRPr="0039409D" w14:paraId="6E28CF16" w14:textId="77777777" w:rsidTr="0004533C">
        <w:tc>
          <w:tcPr>
            <w:tcW w:w="1242" w:type="dxa"/>
            <w:vAlign w:val="center"/>
          </w:tcPr>
          <w:p w14:paraId="79914BAE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6113FD4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ECA9E53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83C" w:rsidRPr="0039409D" w14:paraId="70B75B7E" w14:textId="77777777" w:rsidTr="0004533C">
        <w:tc>
          <w:tcPr>
            <w:tcW w:w="1242" w:type="dxa"/>
            <w:vAlign w:val="center"/>
          </w:tcPr>
          <w:p w14:paraId="2E9D5F6D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62A9BE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216D35C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83C" w:rsidRPr="0039409D" w14:paraId="7CCD1D5B" w14:textId="77777777" w:rsidTr="0004533C">
        <w:tc>
          <w:tcPr>
            <w:tcW w:w="1242" w:type="dxa"/>
            <w:vAlign w:val="center"/>
          </w:tcPr>
          <w:p w14:paraId="453DE057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1D45546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9D85F4E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EC2D28" w14:textId="77777777" w:rsidR="00CB083C" w:rsidRPr="0039409D" w:rsidRDefault="00CB083C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768D5688" w14:textId="77777777" w:rsidR="002E5AE7" w:rsidRPr="0039409D" w:rsidRDefault="005345CD" w:rsidP="002E5AE7">
      <w:pPr>
        <w:spacing w:after="0"/>
        <w:ind w:left="-142"/>
        <w:rPr>
          <w:rFonts w:ascii="Tahoma" w:hAnsi="Tahoma" w:cs="Tahoma"/>
          <w:bCs/>
          <w:sz w:val="16"/>
          <w:szCs w:val="16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ΕΠΙΣΤΗΜΟΝΙΚΕΣ ΔΗΜΟΣΙΕΥΣΕΙΣ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6"/>
          <w:szCs w:val="16"/>
        </w:rPr>
        <w:t>(Παρακαλούμε να επισυναφθούν όλα τα σχετικά έγγραφα)</w:t>
      </w:r>
    </w:p>
    <w:p w14:paraId="273D9B0A" w14:textId="77777777" w:rsidR="005345CD" w:rsidRPr="0039409D" w:rsidRDefault="00CD667C" w:rsidP="002E5AE7">
      <w:pPr>
        <w:spacing w:after="0"/>
        <w:ind w:left="-142"/>
        <w:rPr>
          <w:rFonts w:ascii="Tahoma" w:hAnsi="Tahoma" w:cs="Tahoma"/>
          <w:bCs/>
          <w:sz w:val="16"/>
          <w:szCs w:val="16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>Σε ξενόγλωσσα περιοδικά</w:t>
      </w:r>
      <w:r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</w:tblGrid>
      <w:tr w:rsidR="005345CD" w:rsidRPr="0039409D" w14:paraId="3004F110" w14:textId="77777777" w:rsidTr="001672A5">
        <w:tc>
          <w:tcPr>
            <w:tcW w:w="392" w:type="dxa"/>
          </w:tcPr>
          <w:p w14:paraId="01719D6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8080" w:type="dxa"/>
          </w:tcPr>
          <w:p w14:paraId="7EAF8EC4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500F37EC" w14:textId="77777777" w:rsidTr="001672A5">
        <w:tc>
          <w:tcPr>
            <w:tcW w:w="392" w:type="dxa"/>
          </w:tcPr>
          <w:p w14:paraId="48A0BB9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</w:tcPr>
          <w:p w14:paraId="594891D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5F27904" w14:textId="77777777" w:rsidTr="001672A5">
        <w:tc>
          <w:tcPr>
            <w:tcW w:w="392" w:type="dxa"/>
          </w:tcPr>
          <w:p w14:paraId="72E144A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8080" w:type="dxa"/>
          </w:tcPr>
          <w:p w14:paraId="4712C3E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2197136" w14:textId="28C178BA" w:rsidR="002E5AE7" w:rsidRDefault="002E5AE7" w:rsidP="002E5AE7">
      <w:pPr>
        <w:spacing w:after="0"/>
        <w:rPr>
          <w:rFonts w:ascii="Tahoma" w:hAnsi="Tahoma" w:cs="Tahoma"/>
          <w:bCs/>
          <w:sz w:val="20"/>
          <w:szCs w:val="20"/>
        </w:rPr>
      </w:pPr>
    </w:p>
    <w:p w14:paraId="21413816" w14:textId="77777777" w:rsidR="008B112E" w:rsidRPr="0039409D" w:rsidRDefault="008B112E" w:rsidP="002E5AE7">
      <w:pPr>
        <w:spacing w:after="0"/>
        <w:rPr>
          <w:rFonts w:ascii="Tahoma" w:hAnsi="Tahoma" w:cs="Tahoma"/>
          <w:bCs/>
          <w:sz w:val="20"/>
          <w:szCs w:val="20"/>
        </w:rPr>
      </w:pPr>
    </w:p>
    <w:p w14:paraId="1518E788" w14:textId="77777777" w:rsidR="005345CD" w:rsidRPr="0039409D" w:rsidRDefault="00CD667C" w:rsidP="00CD667C">
      <w:pPr>
        <w:spacing w:after="0"/>
        <w:ind w:left="-142"/>
        <w:rPr>
          <w:rFonts w:ascii="Tahoma" w:hAnsi="Tahoma" w:cs="Tahoma"/>
          <w:bCs/>
          <w:i/>
          <w:sz w:val="20"/>
          <w:szCs w:val="20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lastRenderedPageBreak/>
        <w:t>Σε ελληνικά περιοδικά</w:t>
      </w:r>
      <w:r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</w:tblGrid>
      <w:tr w:rsidR="005345CD" w:rsidRPr="0039409D" w14:paraId="0BACBDEB" w14:textId="77777777" w:rsidTr="001672A5">
        <w:tc>
          <w:tcPr>
            <w:tcW w:w="392" w:type="dxa"/>
          </w:tcPr>
          <w:p w14:paraId="777707BF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8080" w:type="dxa"/>
          </w:tcPr>
          <w:p w14:paraId="2C71253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5D4A92AF" w14:textId="77777777" w:rsidTr="001672A5">
        <w:tc>
          <w:tcPr>
            <w:tcW w:w="392" w:type="dxa"/>
          </w:tcPr>
          <w:p w14:paraId="7CFE902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</w:tcPr>
          <w:p w14:paraId="4CEDE3D7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47D5B2B0" w14:textId="77777777" w:rsidTr="001672A5">
        <w:tc>
          <w:tcPr>
            <w:tcW w:w="392" w:type="dxa"/>
          </w:tcPr>
          <w:p w14:paraId="10EA2CC7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8080" w:type="dxa"/>
          </w:tcPr>
          <w:p w14:paraId="02C482A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6C34D83D" w14:textId="77777777" w:rsidR="002E5AE7" w:rsidRPr="0039409D" w:rsidRDefault="002E5AE7" w:rsidP="005345CD">
      <w:pPr>
        <w:spacing w:after="0"/>
        <w:rPr>
          <w:rFonts w:ascii="Tahoma" w:hAnsi="Tahoma" w:cs="Tahoma"/>
          <w:bCs/>
          <w:i/>
          <w:sz w:val="20"/>
          <w:szCs w:val="20"/>
        </w:rPr>
      </w:pPr>
    </w:p>
    <w:p w14:paraId="425885E2" w14:textId="77777777" w:rsidR="005345CD" w:rsidRPr="0039409D" w:rsidRDefault="005345CD" w:rsidP="002E5AE7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ΠΡΟΦΟΡΙΚΕΣ ΑΝΑΚΟΙΝΩΣΕΙΣ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p w14:paraId="59151454" w14:textId="77777777" w:rsidR="005345CD" w:rsidRPr="0039409D" w:rsidRDefault="0039409D" w:rsidP="002E5AE7">
      <w:pPr>
        <w:pStyle w:val="a3"/>
        <w:spacing w:after="0"/>
        <w:ind w:left="-142"/>
        <w:rPr>
          <w:rFonts w:ascii="Tahoma" w:hAnsi="Tahoma" w:cs="Tahoma"/>
          <w:bCs/>
          <w:i/>
          <w:sz w:val="18"/>
          <w:szCs w:val="18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 xml:space="preserve">Σε διεθνή συνέδρια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</w:tblGrid>
      <w:tr w:rsidR="005345CD" w:rsidRPr="0039409D" w14:paraId="22854F21" w14:textId="77777777" w:rsidTr="001672A5">
        <w:tc>
          <w:tcPr>
            <w:tcW w:w="392" w:type="dxa"/>
          </w:tcPr>
          <w:p w14:paraId="18B9C39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29905E7B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BABCF69" w14:textId="77777777" w:rsidTr="001672A5">
        <w:tc>
          <w:tcPr>
            <w:tcW w:w="392" w:type="dxa"/>
          </w:tcPr>
          <w:p w14:paraId="6F397289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09EBF1E7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BE7D305" w14:textId="77777777" w:rsidTr="001672A5">
        <w:tc>
          <w:tcPr>
            <w:tcW w:w="392" w:type="dxa"/>
          </w:tcPr>
          <w:p w14:paraId="4940B43A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14:paraId="524F010B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4797405B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108CBF39" w14:textId="77777777" w:rsidR="005345CD" w:rsidRPr="0039409D" w:rsidRDefault="0039409D" w:rsidP="002021A6">
      <w:pPr>
        <w:pStyle w:val="a3"/>
        <w:spacing w:after="0"/>
        <w:ind w:left="-142"/>
        <w:rPr>
          <w:rFonts w:ascii="Tahoma" w:hAnsi="Tahoma" w:cs="Tahoma"/>
          <w:bCs/>
          <w:i/>
          <w:sz w:val="18"/>
          <w:szCs w:val="18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>Σε ελληνικά συνέδρια</w:t>
      </w:r>
      <w:r w:rsidR="005345CD"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2021A6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</w:tblGrid>
      <w:tr w:rsidR="005345CD" w:rsidRPr="0039409D" w14:paraId="7C505261" w14:textId="77777777" w:rsidTr="001672A5">
        <w:tc>
          <w:tcPr>
            <w:tcW w:w="392" w:type="dxa"/>
          </w:tcPr>
          <w:p w14:paraId="0290B139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03EB7E1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26B79A9D" w14:textId="77777777" w:rsidTr="001672A5">
        <w:tc>
          <w:tcPr>
            <w:tcW w:w="392" w:type="dxa"/>
          </w:tcPr>
          <w:p w14:paraId="30753BE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1C87F46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8B8DE63" w14:textId="77777777" w:rsidTr="001672A5">
        <w:tc>
          <w:tcPr>
            <w:tcW w:w="392" w:type="dxa"/>
          </w:tcPr>
          <w:p w14:paraId="6CB33D4B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14:paraId="3343524B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7385F52" w14:textId="77777777" w:rsidR="005345CD" w:rsidRPr="0039409D" w:rsidRDefault="005345CD" w:rsidP="005345CD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50E66018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31016046" w14:textId="77777777" w:rsidR="005345CD" w:rsidRPr="0039409D" w:rsidRDefault="0039409D" w:rsidP="00CD667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ΛΟΙΠΗ ΕΚΠΑΙΔΕΥΤΙΚΗ </w:t>
      </w:r>
      <w:r w:rsidR="005345CD" w:rsidRPr="0039409D">
        <w:rPr>
          <w:rFonts w:ascii="Tahoma" w:hAnsi="Tahoma" w:cs="Tahoma"/>
          <w:b/>
          <w:bCs/>
          <w:sz w:val="20"/>
          <w:szCs w:val="20"/>
        </w:rPr>
        <w:t xml:space="preserve">ΕΜΠΕΙΡΙΑ 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(Συνέδρια, σεμινάρια, </w:t>
      </w:r>
      <w:r w:rsidR="005345CD" w:rsidRPr="0039409D">
        <w:rPr>
          <w:rFonts w:ascii="Tahoma" w:hAnsi="Tahoma" w:cs="Tahoma"/>
          <w:bCs/>
          <w:sz w:val="18"/>
          <w:szCs w:val="18"/>
          <w:lang w:val="en-US"/>
        </w:rPr>
        <w:t>workshops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κ.λπ.) </w:t>
      </w:r>
    </w:p>
    <w:p w14:paraId="1CD71F98" w14:textId="77777777" w:rsidR="005345CD" w:rsidRPr="0039409D" w:rsidRDefault="005345CD" w:rsidP="00CD667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3365"/>
        <w:gridCol w:w="2977"/>
      </w:tblGrid>
      <w:tr w:rsidR="005345CD" w:rsidRPr="0039409D" w14:paraId="17DB586E" w14:textId="77777777" w:rsidTr="00CD667C">
        <w:tc>
          <w:tcPr>
            <w:tcW w:w="2130" w:type="dxa"/>
            <w:vAlign w:val="center"/>
          </w:tcPr>
          <w:p w14:paraId="03E3CC9C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Ημερομηνία</w:t>
            </w:r>
          </w:p>
        </w:tc>
        <w:tc>
          <w:tcPr>
            <w:tcW w:w="3365" w:type="dxa"/>
            <w:vAlign w:val="center"/>
          </w:tcPr>
          <w:p w14:paraId="552D2D99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Εκπαιδευτικός Φορέας</w:t>
            </w:r>
          </w:p>
        </w:tc>
        <w:tc>
          <w:tcPr>
            <w:tcW w:w="2977" w:type="dxa"/>
            <w:vAlign w:val="center"/>
          </w:tcPr>
          <w:p w14:paraId="413B37E0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Αντικείμενο</w:t>
            </w:r>
          </w:p>
        </w:tc>
      </w:tr>
      <w:tr w:rsidR="005345CD" w:rsidRPr="0039409D" w14:paraId="275816B5" w14:textId="77777777" w:rsidTr="00CD667C">
        <w:tc>
          <w:tcPr>
            <w:tcW w:w="2130" w:type="dxa"/>
            <w:vAlign w:val="center"/>
          </w:tcPr>
          <w:p w14:paraId="54DC357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1EFB4D2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9CC8D5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CA12A16" w14:textId="77777777" w:rsidTr="00CD667C">
        <w:tc>
          <w:tcPr>
            <w:tcW w:w="2130" w:type="dxa"/>
            <w:vAlign w:val="center"/>
          </w:tcPr>
          <w:p w14:paraId="796BE322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3AF59732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AB63F2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01E23FC7" w14:textId="77777777" w:rsidTr="00CD667C">
        <w:tc>
          <w:tcPr>
            <w:tcW w:w="2130" w:type="dxa"/>
            <w:vAlign w:val="center"/>
          </w:tcPr>
          <w:p w14:paraId="0DD857F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3FB2C378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01A34B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26B2B17B" w14:textId="77777777" w:rsidTr="00CD667C">
        <w:tc>
          <w:tcPr>
            <w:tcW w:w="2130" w:type="dxa"/>
            <w:vAlign w:val="center"/>
          </w:tcPr>
          <w:p w14:paraId="5FB56C5D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4E0B1908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ACC324F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04393928" w14:textId="77777777" w:rsidTr="00CD667C">
        <w:tc>
          <w:tcPr>
            <w:tcW w:w="2130" w:type="dxa"/>
            <w:vAlign w:val="center"/>
          </w:tcPr>
          <w:p w14:paraId="304F78AD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73D55924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C9A12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22526609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4E212B14" w14:textId="77777777" w:rsidR="005345CD" w:rsidRPr="0039409D" w:rsidRDefault="005345CD" w:rsidP="00CD667C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ΣΥΣΤΑΤΙΚΕΣ ΕΠΙΣΤΟΛΕΣ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694"/>
      </w:tblGrid>
      <w:tr w:rsidR="00CD667C" w:rsidRPr="0039409D" w14:paraId="7F756412" w14:textId="77777777" w:rsidTr="00CD667C">
        <w:tc>
          <w:tcPr>
            <w:tcW w:w="2943" w:type="dxa"/>
            <w:vAlign w:val="center"/>
          </w:tcPr>
          <w:p w14:paraId="697E86DD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Ονοματεπώνυμο</w:t>
            </w:r>
          </w:p>
        </w:tc>
        <w:tc>
          <w:tcPr>
            <w:tcW w:w="2835" w:type="dxa"/>
            <w:vAlign w:val="center"/>
          </w:tcPr>
          <w:p w14:paraId="3608BC01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Στοιχεία επικοινωνίας</w:t>
            </w:r>
          </w:p>
        </w:tc>
        <w:tc>
          <w:tcPr>
            <w:tcW w:w="2694" w:type="dxa"/>
            <w:vAlign w:val="center"/>
          </w:tcPr>
          <w:p w14:paraId="0821458A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Θέση</w:t>
            </w:r>
          </w:p>
        </w:tc>
      </w:tr>
      <w:tr w:rsidR="00CD667C" w:rsidRPr="0039409D" w14:paraId="2BF06E79" w14:textId="77777777" w:rsidTr="00CD667C">
        <w:tc>
          <w:tcPr>
            <w:tcW w:w="2943" w:type="dxa"/>
            <w:vAlign w:val="center"/>
          </w:tcPr>
          <w:p w14:paraId="558CF56F" w14:textId="77777777" w:rsidR="00CD667C" w:rsidRPr="0039409D" w:rsidRDefault="00CD667C" w:rsidP="00CD667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1BB07692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BC1914F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D667C" w:rsidRPr="0039409D" w14:paraId="757153C1" w14:textId="77777777" w:rsidTr="00CD667C">
        <w:tc>
          <w:tcPr>
            <w:tcW w:w="2943" w:type="dxa"/>
            <w:vAlign w:val="center"/>
          </w:tcPr>
          <w:p w14:paraId="41CAEB94" w14:textId="77777777" w:rsidR="00CD667C" w:rsidRPr="0039409D" w:rsidRDefault="00CD667C" w:rsidP="00CD667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20BC5B84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0FAD1E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7A6F6B2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B52CD92" w14:textId="77777777" w:rsidR="0039409D" w:rsidRPr="0039409D" w:rsidRDefault="0039409D" w:rsidP="00CD667C">
      <w:pPr>
        <w:pStyle w:val="Default"/>
        <w:spacing w:line="276" w:lineRule="auto"/>
        <w:ind w:left="-142"/>
        <w:jc w:val="both"/>
        <w:rPr>
          <w:rFonts w:ascii="Tahoma" w:hAnsi="Tahoma" w:cs="Tahoma"/>
          <w:b/>
          <w:bCs/>
          <w:sz w:val="20"/>
          <w:szCs w:val="20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ΣΥΝΤΟΜΗ ΕΚΘΕΣΗ ΤΩΝ ΓΝΩΣΤΙΚΩΝ ΚΑΙ ΕΡΕΥΝΗΤΙΚΩΝ ΕΝΔΙΑΦΕΡΟΝΤΩΝ</w:t>
      </w:r>
    </w:p>
    <w:p w14:paraId="32A5621C" w14:textId="77777777" w:rsidR="005345CD" w:rsidRPr="0039409D" w:rsidRDefault="0039409D" w:rsidP="00CD667C">
      <w:pPr>
        <w:pStyle w:val="Default"/>
        <w:spacing w:line="276" w:lineRule="auto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Cs/>
          <w:sz w:val="18"/>
          <w:szCs w:val="18"/>
        </w:rPr>
        <w:t>(Να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αναφέρονται και οι λόγοι για τους οποίους </w:t>
      </w:r>
      <w:r>
        <w:rPr>
          <w:rFonts w:ascii="Tahoma" w:hAnsi="Tahoma" w:cs="Tahoma"/>
          <w:bCs/>
          <w:sz w:val="18"/>
          <w:szCs w:val="18"/>
        </w:rPr>
        <w:t>ενδιαφέρεστε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για το συγκεκριμένο Π.Μ.Σ.</w:t>
      </w:r>
      <w:r>
        <w:rPr>
          <w:rFonts w:ascii="Tahoma" w:hAnsi="Tahoma" w:cs="Tahoma"/>
          <w:bCs/>
          <w:sz w:val="18"/>
          <w:szCs w:val="1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345CD" w:rsidRPr="0039409D" w14:paraId="74CE5972" w14:textId="77777777" w:rsidTr="001672A5">
        <w:trPr>
          <w:trHeight w:val="132"/>
        </w:trPr>
        <w:tc>
          <w:tcPr>
            <w:tcW w:w="8522" w:type="dxa"/>
          </w:tcPr>
          <w:p w14:paraId="0DB1A09F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26B9C12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54F541A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F5A4322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B4A7269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213F3B2" w14:textId="77777777" w:rsidR="005345CD" w:rsidRPr="0039409D" w:rsidRDefault="00CB083C" w:rsidP="0039409D">
      <w:pPr>
        <w:pStyle w:val="Default"/>
        <w:spacing w:line="276" w:lineRule="auto"/>
        <w:ind w:left="-14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ΠΕΡΙΛΗΨΗ ΤΗΣ ΔΙΠΛΩΜΑΤΙΚΗΣ Ή</w:t>
      </w:r>
      <w:r w:rsidR="0039409D" w:rsidRPr="0039409D">
        <w:rPr>
          <w:rFonts w:ascii="Tahoma" w:hAnsi="Tahoma" w:cs="Tahoma"/>
          <w:b/>
          <w:sz w:val="20"/>
          <w:szCs w:val="20"/>
        </w:rPr>
        <w:t xml:space="preserve"> ΠΤΥΧΙΑΚΗΣ ΕΡΓΑΣΙΑΣ</w:t>
      </w:r>
      <w:r w:rsidR="0039409D">
        <w:rPr>
          <w:rFonts w:ascii="Tahoma" w:hAnsi="Tahoma" w:cs="Tahoma"/>
          <w:sz w:val="20"/>
          <w:szCs w:val="20"/>
        </w:rPr>
        <w:t xml:space="preserve"> </w:t>
      </w:r>
      <w:r w:rsidR="0039409D" w:rsidRPr="0039409D">
        <w:rPr>
          <w:rFonts w:ascii="Tahoma" w:hAnsi="Tahoma" w:cs="Tahoma"/>
          <w:sz w:val="18"/>
          <w:szCs w:val="18"/>
        </w:rPr>
        <w:t>(εφόσον έχει εκπονηθεί)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345CD" w:rsidRPr="0039409D" w14:paraId="71A224A4" w14:textId="77777777" w:rsidTr="001672A5">
        <w:trPr>
          <w:trHeight w:val="132"/>
        </w:trPr>
        <w:tc>
          <w:tcPr>
            <w:tcW w:w="8522" w:type="dxa"/>
          </w:tcPr>
          <w:p w14:paraId="3278CD6E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F6DBFAA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05EBA46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1CB6EB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464AE85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58829C3" w14:textId="77777777" w:rsidR="005345CD" w:rsidRPr="0039409D" w:rsidRDefault="0039409D" w:rsidP="0039409D">
      <w:pPr>
        <w:pStyle w:val="Default"/>
        <w:spacing w:line="276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ΆΛΛΕΣ ΠΛΗΡΟΦΟΡΙΕΣ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345CD" w:rsidRPr="0039409D" w14:paraId="0B1E021D" w14:textId="77777777" w:rsidTr="001672A5">
        <w:trPr>
          <w:trHeight w:val="132"/>
        </w:trPr>
        <w:tc>
          <w:tcPr>
            <w:tcW w:w="8522" w:type="dxa"/>
          </w:tcPr>
          <w:p w14:paraId="63B70B02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02E3E85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213249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34A154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8A5AC09" w14:textId="77777777" w:rsidR="00C2210B" w:rsidRPr="0039409D" w:rsidRDefault="00C2210B" w:rsidP="008B112E"/>
    <w:sectPr w:rsidR="00C2210B" w:rsidRPr="0039409D" w:rsidSect="002E5AE7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C88"/>
    <w:multiLevelType w:val="hybridMultilevel"/>
    <w:tmpl w:val="0CEE64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CD"/>
    <w:rsid w:val="002021A6"/>
    <w:rsid w:val="002E5AE7"/>
    <w:rsid w:val="0039409D"/>
    <w:rsid w:val="00532F1C"/>
    <w:rsid w:val="005345CD"/>
    <w:rsid w:val="00600971"/>
    <w:rsid w:val="006F0A5C"/>
    <w:rsid w:val="00767493"/>
    <w:rsid w:val="008B112E"/>
    <w:rsid w:val="00916FB3"/>
    <w:rsid w:val="00C2210B"/>
    <w:rsid w:val="00CB083C"/>
    <w:rsid w:val="00C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C34"/>
  <w15:docId w15:val="{010812F7-3A99-4448-A0E8-68FF29F3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CD"/>
    <w:pPr>
      <w:ind w:left="720"/>
      <w:contextualSpacing/>
    </w:pPr>
  </w:style>
  <w:style w:type="table" w:styleId="a4">
    <w:name w:val="Table Grid"/>
    <w:basedOn w:val="a1"/>
    <w:uiPriority w:val="59"/>
    <w:rsid w:val="0053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potamianos</dc:creator>
  <cp:lastModifiedBy>mscdavp@o365.uth.gr</cp:lastModifiedBy>
  <cp:revision>11</cp:revision>
  <dcterms:created xsi:type="dcterms:W3CDTF">2019-05-07T11:27:00Z</dcterms:created>
  <dcterms:modified xsi:type="dcterms:W3CDTF">2022-07-12T14:30:00Z</dcterms:modified>
</cp:coreProperties>
</file>