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2FC2D" w14:textId="7F2E68F9" w:rsidR="00F20482" w:rsidRDefault="004816D6" w:rsidP="00EE1660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noProof/>
        </w:rPr>
        <w:pict w14:anchorId="39E882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9" type="#_x0000_t75" style="position:absolute;margin-left:-.3pt;margin-top:3.75pt;width:98.35pt;height:98.35pt;z-index:3;visibility:visible;mso-wrap-style:square;mso-wrap-distance-left:9pt;mso-wrap-distance-top:0;mso-wrap-distance-right:9pt;mso-wrap-distance-bottom:0;mso-position-horizontal-relative:margin;mso-position-vertical-relative:text;mso-width-relative:page;mso-height-relative:page">
            <v:imagedata r:id="rId5" o:title=""/>
            <w10:wrap anchorx="margin"/>
          </v:shape>
        </w:pict>
      </w:r>
      <w:r>
        <w:rPr>
          <w:noProof/>
        </w:rPr>
        <w:pict w14:anchorId="16FC1489">
          <v:shape id="Εικόνα 16" o:spid="_x0000_s1027" type="#_x0000_t75" alt="download" style="position:absolute;margin-left:329.25pt;margin-top:2.25pt;width:98.95pt;height:98.95pt;z-index:1;visibility:visible">
            <v:imagedata r:id="rId6" o:title="download"/>
          </v:shape>
        </w:pict>
      </w:r>
    </w:p>
    <w:p w14:paraId="3DE11D25" w14:textId="7BAB8C33" w:rsidR="00F20482" w:rsidRDefault="00F20482" w:rsidP="00B73F0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0027E345" w14:textId="77777777" w:rsidR="00B73F0C" w:rsidRPr="00F20482" w:rsidRDefault="00B73F0C" w:rsidP="00B73F0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20482">
        <w:rPr>
          <w:rFonts w:ascii="Times New Roman" w:hAnsi="Times New Roman"/>
          <w:b/>
          <w:sz w:val="28"/>
          <w:szCs w:val="24"/>
        </w:rPr>
        <w:t>ΠΑΝΕΠΙΣΤΗΜΙΟ ΘΕΣΣΑΛΙΑΣ</w:t>
      </w:r>
    </w:p>
    <w:p w14:paraId="154684D8" w14:textId="77777777" w:rsidR="00B73F0C" w:rsidRPr="00F20482" w:rsidRDefault="00B73F0C" w:rsidP="00B73F0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20482">
        <w:rPr>
          <w:rFonts w:ascii="Times New Roman" w:hAnsi="Times New Roman"/>
          <w:b/>
          <w:sz w:val="28"/>
          <w:szCs w:val="24"/>
        </w:rPr>
        <w:t>ΣΧΟΛΗ ΕΠΙΣΤΗΜΩΝ ΥΓΕΙΑΣ</w:t>
      </w:r>
    </w:p>
    <w:p w14:paraId="4D62FD7B" w14:textId="77777777" w:rsidR="00B73F0C" w:rsidRPr="00F20482" w:rsidRDefault="00B73F0C" w:rsidP="00B73F0C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F20482">
        <w:rPr>
          <w:rFonts w:ascii="Times New Roman" w:hAnsi="Times New Roman"/>
          <w:b/>
          <w:sz w:val="28"/>
          <w:szCs w:val="24"/>
        </w:rPr>
        <w:t>ΤΜΗΜΑ ΙΑΤΡΙΚΗΣ</w:t>
      </w:r>
    </w:p>
    <w:p w14:paraId="69A32391" w14:textId="77777777" w:rsidR="00B73F0C" w:rsidRPr="00F20482" w:rsidRDefault="00B73F0C" w:rsidP="00B73F0C">
      <w:pPr>
        <w:spacing w:after="0"/>
        <w:jc w:val="center"/>
        <w:rPr>
          <w:rFonts w:ascii="Times New Roman" w:hAnsi="Times New Roman"/>
        </w:rPr>
      </w:pPr>
    </w:p>
    <w:p w14:paraId="32985375" w14:textId="77777777" w:rsidR="00B73F0C" w:rsidRPr="00F20482" w:rsidRDefault="00B73F0C" w:rsidP="00B73F0C">
      <w:pPr>
        <w:spacing w:after="0"/>
        <w:jc w:val="center"/>
        <w:rPr>
          <w:rFonts w:ascii="Times New Roman" w:hAnsi="Times New Roman"/>
          <w:b/>
          <w:sz w:val="24"/>
        </w:rPr>
      </w:pPr>
      <w:r w:rsidRPr="00F20482">
        <w:rPr>
          <w:rFonts w:ascii="Times New Roman" w:hAnsi="Times New Roman"/>
          <w:b/>
          <w:sz w:val="24"/>
        </w:rPr>
        <w:t>ΠΡΟΓΡΑΜΜΑ ΜΕΤΑΠΤΥΧΙΑΚΩΝ ΣΠΟΥΔΩΝ</w:t>
      </w:r>
    </w:p>
    <w:p w14:paraId="53442D50" w14:textId="77777777" w:rsidR="00B611C5" w:rsidRPr="00B84948" w:rsidRDefault="00B611C5" w:rsidP="00B611C5">
      <w:pPr>
        <w:ind w:left="567" w:right="283"/>
        <w:jc w:val="center"/>
        <w:rPr>
          <w:rFonts w:ascii="Times New Roman" w:hAnsi="Times New Roman"/>
          <w:b/>
          <w:bCs/>
          <w:color w:val="000000"/>
        </w:rPr>
      </w:pPr>
      <w:r w:rsidRPr="00B84948">
        <w:rPr>
          <w:rFonts w:ascii="Times New Roman" w:hAnsi="Times New Roman"/>
          <w:b/>
          <w:bCs/>
        </w:rPr>
        <w:t>«Πρόληψη και Έλεγχος Κλινικά Σοβαρών Λοιμώξεων σε Μονάδες Υγείας»</w:t>
      </w:r>
    </w:p>
    <w:p w14:paraId="13CC23EE" w14:textId="77777777" w:rsidR="00B73F0C" w:rsidRPr="00F20482" w:rsidRDefault="004816D6" w:rsidP="00B73F0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el-GR"/>
        </w:rPr>
        <w:pict w14:anchorId="77E2425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1.5pt;margin-top:-.05pt;width:382.5pt;height:0;flip:x;z-index:2" o:connectortype="straight"/>
        </w:pic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994"/>
        <w:gridCol w:w="4362"/>
      </w:tblGrid>
      <w:tr w:rsidR="00A801A7" w:rsidRPr="00F20482" w14:paraId="0732A639" w14:textId="77777777" w:rsidTr="00B611C5">
        <w:tc>
          <w:tcPr>
            <w:tcW w:w="4994" w:type="dxa"/>
          </w:tcPr>
          <w:p w14:paraId="198B0AAD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6253E95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Ημερομηνία Παραλαβής</w:t>
            </w:r>
            <w:r w:rsidR="00F20482" w:rsidRPr="00F2048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F20482">
              <w:rPr>
                <w:rFonts w:ascii="Times New Roman" w:hAnsi="Times New Roman"/>
                <w:sz w:val="20"/>
                <w:szCs w:val="20"/>
              </w:rPr>
              <w:t>………………………</w:t>
            </w:r>
            <w:r w:rsidR="00F20482" w:rsidRPr="00F2048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5DDE824A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Αριθ. Πρωτ</w:t>
            </w:r>
            <w:r w:rsidR="00F20482" w:rsidRPr="00F20482">
              <w:rPr>
                <w:rFonts w:ascii="Times New Roman" w:hAnsi="Times New Roman"/>
                <w:sz w:val="20"/>
                <w:szCs w:val="20"/>
              </w:rPr>
              <w:t>οκόλλου: ………………………………</w:t>
            </w:r>
          </w:p>
          <w:p w14:paraId="3C393882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A39B514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E4C903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2048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ΑΙΤΗΣΗ</w:t>
            </w:r>
          </w:p>
          <w:p w14:paraId="6E003E98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6E4A80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ΕΠΩΝΥΜΟ……………………………………………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142CDEF4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71F0F0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ΟΝΟΜΑ………………………………………………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14:paraId="6634E6CD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87287B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ΠΑΤΡΩΝΥΜΟ………………………………………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…..</w:t>
            </w:r>
          </w:p>
          <w:p w14:paraId="5A28C0A3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87311C4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Δ/ΝΣΗ ΚΑΤΟΙΚΙΑΣ…………………………………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….</w:t>
            </w:r>
          </w:p>
          <w:p w14:paraId="217D8344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21933B" w14:textId="77777777" w:rsidR="00B73F0C" w:rsidRPr="00F20482" w:rsidRDefault="00F20482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</w:t>
            </w:r>
          </w:p>
          <w:p w14:paraId="0E1A1BDF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AC00E6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ΤΗΛΕΦΩΝΟ……………………………………………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..</w:t>
            </w:r>
          </w:p>
          <w:p w14:paraId="53AB2496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A76EB3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F20482">
              <w:rPr>
                <w:rFonts w:ascii="Times New Roman" w:hAnsi="Times New Roman"/>
                <w:sz w:val="20"/>
                <w:szCs w:val="20"/>
              </w:rPr>
              <w:t>-</w:t>
            </w:r>
            <w:r w:rsidRPr="00F2048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F20482">
              <w:rPr>
                <w:rFonts w:ascii="Times New Roman" w:hAnsi="Times New Roman"/>
                <w:sz w:val="20"/>
                <w:szCs w:val="20"/>
              </w:rPr>
              <w:t>…………………………………………………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</w:t>
            </w:r>
          </w:p>
          <w:p w14:paraId="1D4EAB8F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E186151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0482">
              <w:rPr>
                <w:rFonts w:ascii="Times New Roman" w:hAnsi="Times New Roman"/>
                <w:sz w:val="20"/>
                <w:szCs w:val="20"/>
              </w:rPr>
              <w:t>ΗΜΕΡΟΜΗΝΙΑ………………………………………</w:t>
            </w:r>
            <w:r w:rsidR="00F20482">
              <w:rPr>
                <w:rFonts w:ascii="Times New Roman" w:hAnsi="Times New Roman"/>
                <w:sz w:val="20"/>
                <w:szCs w:val="20"/>
              </w:rPr>
              <w:t>……</w:t>
            </w:r>
          </w:p>
          <w:p w14:paraId="385A4E7F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B823187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  <w:u w:val="single"/>
              </w:rPr>
            </w:pPr>
            <w:r w:rsidRPr="00F20482">
              <w:rPr>
                <w:rFonts w:ascii="Times New Roman" w:hAnsi="Times New Roman"/>
                <w:b/>
                <w:sz w:val="20"/>
                <w:szCs w:val="16"/>
                <w:u w:val="single"/>
              </w:rPr>
              <w:t>ΣΥΝΗΜΜΕΝΑ:</w:t>
            </w:r>
          </w:p>
          <w:p w14:paraId="4CB30E9D" w14:textId="77777777" w:rsidR="00371426" w:rsidRPr="00F20482" w:rsidRDefault="00371426" w:rsidP="003D1DF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  <w:u w:val="single"/>
              </w:rPr>
            </w:pPr>
          </w:p>
          <w:p w14:paraId="0C447F92" w14:textId="77777777" w:rsidR="00B73F0C" w:rsidRPr="00F20482" w:rsidRDefault="00B73F0C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ΑΝΑΛΥΤΙΚΟ ΒΙΟΓΡΑΦΙΚΟ</w:t>
            </w:r>
            <w:r w:rsidR="00371426" w:rsidRPr="00F20482">
              <w:rPr>
                <w:rFonts w:ascii="Times New Roman" w:hAnsi="Times New Roman"/>
                <w:sz w:val="20"/>
                <w:szCs w:val="16"/>
              </w:rPr>
              <w:t xml:space="preserve"> (ΜΕ ΤΑ ΑΝΑΛΟΓΑ ΠΙΣΤΟΠΟΙΗΤΙΚΑ)</w:t>
            </w:r>
          </w:p>
          <w:p w14:paraId="3ADEB20C" w14:textId="405064C9" w:rsidR="00B73F0C" w:rsidRPr="00F20482" w:rsidRDefault="00B73F0C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ΑΝΤΙΓΡΑΦΟ ΠΤΥΧΙΟΥ</w:t>
            </w:r>
            <w:r w:rsidR="004A4EF3" w:rsidRPr="00F20482">
              <w:rPr>
                <w:rFonts w:ascii="Times New Roman" w:hAnsi="Times New Roman"/>
                <w:sz w:val="20"/>
                <w:szCs w:val="16"/>
              </w:rPr>
              <w:t>Ή ΒΕΒΑΙΩΣΗ ΠΕΡΑΤΩΣΗΣ ΣΠΟΥΔΩΝ</w:t>
            </w:r>
          </w:p>
          <w:p w14:paraId="0C613E12" w14:textId="77777777" w:rsidR="00B73F0C" w:rsidRPr="00F20482" w:rsidRDefault="00B73F0C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ΠΙΣΤΟΠΟΙΗΤΙΚΟ ΑΝΑΛΥΤΙΚΗΣ ΒΑΘΜΟΛΟΓΙΑΣ</w:t>
            </w:r>
          </w:p>
          <w:p w14:paraId="0996E580" w14:textId="77777777" w:rsidR="00C21B25" w:rsidRPr="00F20482" w:rsidRDefault="00C21B25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ΑΠΟΔΕΙΚΤΙΚΟ ΞΕΝΗΣ ΓΛΩΣΣΑΣ (ΙΔΙΑΙΤΕΡΑ ΑΓΓΛΙΚΗΣ)</w:t>
            </w:r>
          </w:p>
          <w:p w14:paraId="7CEF125F" w14:textId="77777777" w:rsidR="00C21B25" w:rsidRPr="00F20482" w:rsidRDefault="00C21B25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ΔΥΟ ΣΥΣΤΑΤΙΚΕΣ ΕΠΙΣΤΟΛΕΣ</w:t>
            </w:r>
          </w:p>
          <w:p w14:paraId="7AA0D386" w14:textId="77777777" w:rsidR="00994916" w:rsidRPr="00F20482" w:rsidRDefault="00994916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ΦΩΤΟΤΥΠΙΑ ΑΣΤΥΝΟΜΙΚΗΣ ΤΑΥΤΟΤΗΤΑΣ (Ή ΔΙΑΒΑΤΗΡΙΟΥ)</w:t>
            </w:r>
          </w:p>
          <w:p w14:paraId="06DFB631" w14:textId="2B678506" w:rsidR="0026275C" w:rsidRDefault="0026275C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F20482">
              <w:rPr>
                <w:rFonts w:ascii="Times New Roman" w:hAnsi="Times New Roman"/>
                <w:sz w:val="20"/>
                <w:szCs w:val="16"/>
              </w:rPr>
              <w:t>ΠΡΟΣΦΑΤΗ ΦΩΤΟΓΡΑΦΙΑ</w:t>
            </w:r>
          </w:p>
          <w:p w14:paraId="32357592" w14:textId="77777777" w:rsidR="006216DA" w:rsidRDefault="006216DA" w:rsidP="006216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>ΕΝΤΥΠΟ ΣΥΝΑΙΝΕΣΗΣ (ΥΠΑΡΧΕΙ ΣΤΗΝ ΙΣΤΟΣΕΛΙΔΑ ΤΟΥ ΠΜΣ ΣΤΗΝ ΚΑΡΤΕΛΑ «ΕΝΤΥΠΑ»)</w:t>
            </w:r>
          </w:p>
          <w:p w14:paraId="3D670448" w14:textId="77777777" w:rsidR="006216DA" w:rsidRPr="00F20482" w:rsidRDefault="006216DA" w:rsidP="006216DA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  <w:sz w:val="20"/>
                <w:szCs w:val="16"/>
              </w:rPr>
            </w:pPr>
          </w:p>
          <w:p w14:paraId="4F5D28AD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62" w:type="dxa"/>
          </w:tcPr>
          <w:p w14:paraId="43EE5B80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39117F" w14:textId="77777777" w:rsidR="00B73F0C" w:rsidRPr="00F20482" w:rsidRDefault="00B73F0C" w:rsidP="003D1DF8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61005D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57D7B6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FB387D" w14:textId="77777777" w:rsidR="00B73F0C" w:rsidRPr="00F20482" w:rsidRDefault="00B73F0C" w:rsidP="00B611C5">
            <w:pPr>
              <w:spacing w:after="0" w:line="240" w:lineRule="auto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ΠΡΟΣ</w:t>
            </w:r>
          </w:p>
          <w:p w14:paraId="4AB2BEF1" w14:textId="77777777" w:rsidR="00B73F0C" w:rsidRPr="00F20482" w:rsidRDefault="00B73F0C" w:rsidP="00B611C5">
            <w:pPr>
              <w:spacing w:after="0" w:line="240" w:lineRule="auto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Τη Γραμματεία του ΠΜΣ</w:t>
            </w:r>
          </w:p>
          <w:p w14:paraId="798B3AEA" w14:textId="77777777" w:rsidR="00B611C5" w:rsidRPr="00B84948" w:rsidRDefault="00B611C5" w:rsidP="00B611C5">
            <w:pPr>
              <w:ind w:left="567" w:right="283"/>
              <w:rPr>
                <w:rFonts w:ascii="Times New Roman" w:hAnsi="Times New Roman"/>
                <w:b/>
                <w:bCs/>
                <w:color w:val="000000"/>
              </w:rPr>
            </w:pPr>
            <w:r w:rsidRPr="00B84948">
              <w:rPr>
                <w:rFonts w:ascii="Times New Roman" w:hAnsi="Times New Roman"/>
                <w:b/>
                <w:bCs/>
              </w:rPr>
              <w:t>«Πρόληψη και Έλεγχος Κλινικά Σοβαρών Λοιμώξεων σε Μονάδες Υγείας»</w:t>
            </w:r>
          </w:p>
          <w:p w14:paraId="223D73B2" w14:textId="16FBAB72" w:rsidR="00B73F0C" w:rsidRPr="00F20482" w:rsidRDefault="00B73F0C" w:rsidP="00B611C5">
            <w:pPr>
              <w:spacing w:after="0" w:line="240" w:lineRule="auto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Του Ιατρικού Τμήματος</w:t>
            </w:r>
          </w:p>
          <w:p w14:paraId="2A8C408B" w14:textId="77777777" w:rsidR="00B73F0C" w:rsidRPr="00F20482" w:rsidRDefault="00B73F0C" w:rsidP="00B611C5">
            <w:pPr>
              <w:spacing w:after="0" w:line="240" w:lineRule="auto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Του Πανεπιστημίου Θεσσαλίας</w:t>
            </w:r>
          </w:p>
          <w:p w14:paraId="6194D5E8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DF1514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A38540A" w14:textId="37AAC08E" w:rsidR="00B73F0C" w:rsidRPr="00B611C5" w:rsidRDefault="00637756" w:rsidP="00B611C5">
            <w:pPr>
              <w:ind w:left="145" w:right="283" w:hanging="283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F20482">
              <w:rPr>
                <w:rFonts w:ascii="Times New Roman" w:hAnsi="Times New Roman"/>
              </w:rPr>
              <w:t xml:space="preserve">      </w:t>
            </w:r>
            <w:r w:rsidR="00B73F0C" w:rsidRPr="00F20482">
              <w:rPr>
                <w:rFonts w:ascii="Times New Roman" w:hAnsi="Times New Roman"/>
              </w:rPr>
              <w:t xml:space="preserve">Παρακαλώ να με </w:t>
            </w:r>
            <w:r w:rsidRPr="00F20482">
              <w:rPr>
                <w:rFonts w:ascii="Times New Roman" w:hAnsi="Times New Roman"/>
              </w:rPr>
              <w:t xml:space="preserve">συμπεριλάβετε στους υποψηφίους </w:t>
            </w:r>
            <w:r w:rsidR="00B73F0C" w:rsidRPr="00F20482">
              <w:rPr>
                <w:rFonts w:ascii="Times New Roman" w:hAnsi="Times New Roman"/>
              </w:rPr>
              <w:t>για την εισαγωγή στο Πρόγραμμα Μεταπτυχιακών Σπουδών</w:t>
            </w:r>
            <w:r w:rsidRPr="00F20482">
              <w:rPr>
                <w:rFonts w:ascii="Times New Roman" w:hAnsi="Times New Roman"/>
              </w:rPr>
              <w:t xml:space="preserve"> </w:t>
            </w:r>
            <w:r w:rsidR="00B611C5" w:rsidRPr="00B84948">
              <w:rPr>
                <w:rFonts w:ascii="Times New Roman" w:hAnsi="Times New Roman"/>
                <w:b/>
                <w:bCs/>
              </w:rPr>
              <w:t>«Πρόληψη και Έλεγχος Κλινικά Σοβαρών Λοιμώξεων σε Μονάδες Υγείας»</w:t>
            </w:r>
            <w:r w:rsidR="00B611C5">
              <w:rPr>
                <w:rFonts w:ascii="Times New Roman" w:hAnsi="Times New Roman"/>
                <w:b/>
                <w:bCs/>
              </w:rPr>
              <w:t xml:space="preserve"> </w:t>
            </w:r>
            <w:r w:rsidR="00B611C5" w:rsidRPr="00B611C5">
              <w:rPr>
                <w:rFonts w:ascii="Times New Roman" w:hAnsi="Times New Roman"/>
              </w:rPr>
              <w:t>για το</w:t>
            </w:r>
            <w:r w:rsidR="00B611C5">
              <w:rPr>
                <w:rFonts w:ascii="Times New Roman" w:hAnsi="Times New Roman"/>
                <w:b/>
                <w:bCs/>
              </w:rPr>
              <w:t xml:space="preserve"> </w:t>
            </w:r>
            <w:r w:rsidR="00F20482">
              <w:rPr>
                <w:rFonts w:ascii="Times New Roman" w:hAnsi="Times New Roman"/>
              </w:rPr>
              <w:t>ακαδημαϊκό</w:t>
            </w:r>
            <w:r w:rsidR="00B73F0C" w:rsidRPr="00F20482">
              <w:rPr>
                <w:rFonts w:ascii="Times New Roman" w:hAnsi="Times New Roman"/>
              </w:rPr>
              <w:t xml:space="preserve"> </w:t>
            </w:r>
            <w:r w:rsidR="003D1DF8" w:rsidRPr="00F20482">
              <w:rPr>
                <w:rFonts w:ascii="Times New Roman" w:hAnsi="Times New Roman"/>
              </w:rPr>
              <w:t>έ</w:t>
            </w:r>
            <w:r w:rsidRPr="00F20482">
              <w:rPr>
                <w:rFonts w:ascii="Times New Roman" w:hAnsi="Times New Roman"/>
              </w:rPr>
              <w:t>το</w:t>
            </w:r>
            <w:r w:rsidR="00F73267" w:rsidRPr="00F20482">
              <w:rPr>
                <w:rFonts w:ascii="Times New Roman" w:hAnsi="Times New Roman"/>
              </w:rPr>
              <w:t>ς 20</w:t>
            </w:r>
            <w:r w:rsidR="00A06701" w:rsidRPr="0055189E">
              <w:rPr>
                <w:rFonts w:ascii="Times New Roman" w:hAnsi="Times New Roman"/>
              </w:rPr>
              <w:t>2</w:t>
            </w:r>
            <w:r w:rsidR="004816D6">
              <w:rPr>
                <w:rFonts w:ascii="Times New Roman" w:hAnsi="Times New Roman"/>
              </w:rPr>
              <w:t>6</w:t>
            </w:r>
            <w:r w:rsidR="00F73267" w:rsidRPr="00F20482">
              <w:rPr>
                <w:rFonts w:ascii="Times New Roman" w:hAnsi="Times New Roman"/>
              </w:rPr>
              <w:t>-</w:t>
            </w:r>
            <w:r w:rsidRPr="00F20482">
              <w:rPr>
                <w:rFonts w:ascii="Times New Roman" w:hAnsi="Times New Roman"/>
              </w:rPr>
              <w:t>202</w:t>
            </w:r>
            <w:r w:rsidR="004816D6">
              <w:rPr>
                <w:rFonts w:ascii="Times New Roman" w:hAnsi="Times New Roman"/>
              </w:rPr>
              <w:t>7</w:t>
            </w:r>
            <w:bookmarkStart w:id="0" w:name="_GoBack"/>
            <w:bookmarkEnd w:id="0"/>
            <w:r w:rsidRPr="00F20482">
              <w:rPr>
                <w:rFonts w:ascii="Times New Roman" w:hAnsi="Times New Roman"/>
              </w:rPr>
              <w:t>.</w:t>
            </w:r>
          </w:p>
          <w:p w14:paraId="5DFCF12D" w14:textId="77777777" w:rsidR="00B73F0C" w:rsidRPr="00F20482" w:rsidRDefault="00B73F0C" w:rsidP="0063775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BBD3AC4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5844EDD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FD25013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256AFEF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2A84528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C71E77F" w14:textId="77777777" w:rsidR="00B73F0C" w:rsidRPr="00F20482" w:rsidRDefault="00B73F0C" w:rsidP="003D1D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8CAD66B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909433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D922D63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E40607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C83D4A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E43EBD" w14:textId="77777777" w:rsidR="00F20482" w:rsidRDefault="00F20482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47A011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Ο/Η ΑΙΤΩΝ/ΟΥΣΑ</w:t>
            </w:r>
          </w:p>
          <w:p w14:paraId="4ED489FC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BE7245" w14:textId="77777777" w:rsidR="00B73F0C" w:rsidRPr="00F20482" w:rsidRDefault="00B73F0C" w:rsidP="003D1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0482">
              <w:rPr>
                <w:rFonts w:ascii="Times New Roman" w:hAnsi="Times New Roman"/>
              </w:rPr>
              <w:t>…………………………………………</w:t>
            </w:r>
          </w:p>
        </w:tc>
      </w:tr>
      <w:tr w:rsidR="00637756" w:rsidRPr="003D1DF8" w14:paraId="026AD0C1" w14:textId="77777777" w:rsidTr="00B611C5">
        <w:tc>
          <w:tcPr>
            <w:tcW w:w="4994" w:type="dxa"/>
          </w:tcPr>
          <w:p w14:paraId="3D1F946D" w14:textId="77777777" w:rsidR="00637756" w:rsidRPr="003D1DF8" w:rsidRDefault="00637756" w:rsidP="003D1DF8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4362" w:type="dxa"/>
          </w:tcPr>
          <w:p w14:paraId="7F8DEA84" w14:textId="77777777" w:rsidR="00637756" w:rsidRPr="003D1DF8" w:rsidRDefault="00637756" w:rsidP="003D1DF8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14:paraId="56D726E5" w14:textId="77777777" w:rsidR="004176F9" w:rsidRPr="00B73F0C" w:rsidRDefault="004176F9" w:rsidP="00B73F0C"/>
    <w:sectPr w:rsidR="004176F9" w:rsidRPr="00B73F0C" w:rsidSect="004176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5966"/>
    <w:multiLevelType w:val="hybridMultilevel"/>
    <w:tmpl w:val="C152EA58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8C2995"/>
    <w:multiLevelType w:val="hybridMultilevel"/>
    <w:tmpl w:val="0E30C8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F0C"/>
    <w:rsid w:val="00046614"/>
    <w:rsid w:val="00104A70"/>
    <w:rsid w:val="00134BF6"/>
    <w:rsid w:val="00171562"/>
    <w:rsid w:val="0026275C"/>
    <w:rsid w:val="002B2EE6"/>
    <w:rsid w:val="003020C7"/>
    <w:rsid w:val="00325F68"/>
    <w:rsid w:val="00335F1E"/>
    <w:rsid w:val="00371426"/>
    <w:rsid w:val="003D1DF8"/>
    <w:rsid w:val="004176F9"/>
    <w:rsid w:val="004816D6"/>
    <w:rsid w:val="004A4EF3"/>
    <w:rsid w:val="0055189E"/>
    <w:rsid w:val="005F2EA7"/>
    <w:rsid w:val="006216DA"/>
    <w:rsid w:val="00637756"/>
    <w:rsid w:val="00714242"/>
    <w:rsid w:val="00773AFE"/>
    <w:rsid w:val="007C1793"/>
    <w:rsid w:val="00984A5F"/>
    <w:rsid w:val="00994916"/>
    <w:rsid w:val="00A06701"/>
    <w:rsid w:val="00A801A7"/>
    <w:rsid w:val="00B611C5"/>
    <w:rsid w:val="00B73F0C"/>
    <w:rsid w:val="00BB732D"/>
    <w:rsid w:val="00C12135"/>
    <w:rsid w:val="00C21B25"/>
    <w:rsid w:val="00DB55C2"/>
    <w:rsid w:val="00DD1D0E"/>
    <w:rsid w:val="00DE5E44"/>
    <w:rsid w:val="00E1330F"/>
    <w:rsid w:val="00E2165A"/>
    <w:rsid w:val="00EE1660"/>
    <w:rsid w:val="00F20482"/>
    <w:rsid w:val="00F73267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1F55C50D"/>
  <w15:chartTrackingRefBased/>
  <w15:docId w15:val="{B57021F0-B9EE-4494-9397-932331DB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6F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C"/>
    <w:pPr>
      <w:ind w:left="720"/>
      <w:contextualSpacing/>
    </w:pPr>
  </w:style>
  <w:style w:type="paragraph" w:customStyle="1" w:styleId="Default">
    <w:name w:val="Default"/>
    <w:rsid w:val="00F7326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F73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6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ΘΕΣΣΑΛΙΑΣ</vt:lpstr>
      <vt:lpstr>ΠΑΝΕΠΙΣΤΗΜΙΟ ΘΕΣΣΑΛΙΑΣ</vt:lpstr>
    </vt:vector>
  </TitlesOfParts>
  <Company>Hewlett-Packard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ΘΕΣΣΑΛΙΑΣ</dc:title>
  <dc:subject/>
  <dc:creator>fRaNkiE</dc:creator>
  <cp:keywords/>
  <cp:lastModifiedBy>Spanos</cp:lastModifiedBy>
  <cp:revision>9</cp:revision>
  <cp:lastPrinted>2021-04-05T09:11:00Z</cp:lastPrinted>
  <dcterms:created xsi:type="dcterms:W3CDTF">2022-04-27T13:59:00Z</dcterms:created>
  <dcterms:modified xsi:type="dcterms:W3CDTF">2026-07-02T08:17:00Z</dcterms:modified>
</cp:coreProperties>
</file>